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5" w:rsidRDefault="003D6F3A" w:rsidP="003D1D7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250190</wp:posOffset>
                </wp:positionV>
                <wp:extent cx="4525645" cy="733425"/>
                <wp:effectExtent l="0" t="0" r="2730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5B" w:rsidRPr="0051692F" w:rsidRDefault="00C2501B" w:rsidP="00FD53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43</w:t>
                            </w:r>
                            <w:r w:rsidR="00CB1025" w:rsidRPr="0051692F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FD535B" w:rsidRPr="005169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FINALE DES FOYERS </w:t>
                            </w:r>
                          </w:p>
                          <w:p w:rsidR="00CB1025" w:rsidRPr="0051692F" w:rsidRDefault="00C2501B" w:rsidP="005169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Samedi 31</w:t>
                            </w:r>
                            <w:r w:rsidR="00976B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mars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976B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GLIERES</w:t>
                            </w:r>
                          </w:p>
                          <w:p w:rsidR="00CB1025" w:rsidRPr="00976B58" w:rsidRDefault="002C5C6D" w:rsidP="00CB10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76B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  <w:p w:rsidR="00CB1025" w:rsidRPr="00CB1025" w:rsidRDefault="00CB1025" w:rsidP="00CB10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1025" w:rsidRPr="00CB1025" w:rsidRDefault="00CB1025" w:rsidP="00CB1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45pt;margin-top:19.7pt;width:356.3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" fillcolor="#d6e3bc [1302]">
                <v:textbox>
                  <w:txbxContent>
                    <w:p w:rsidR="00FD535B" w:rsidRPr="0051692F" w:rsidRDefault="00C2501B" w:rsidP="00FD53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43</w:t>
                      </w:r>
                      <w:r w:rsidR="00CB1025" w:rsidRPr="0051692F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FD535B" w:rsidRPr="005169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FINALE DES FOYERS </w:t>
                      </w:r>
                    </w:p>
                    <w:p w:rsidR="00CB1025" w:rsidRPr="0051692F" w:rsidRDefault="00C2501B" w:rsidP="005169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Samedi 31</w:t>
                      </w:r>
                      <w:r w:rsidR="00976B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mars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="00976B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GLIERES</w:t>
                      </w:r>
                    </w:p>
                    <w:p w:rsidR="00CB1025" w:rsidRPr="00976B58" w:rsidRDefault="002C5C6D" w:rsidP="00CB10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76B58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INFORMATIONS</w:t>
                      </w:r>
                    </w:p>
                    <w:p w:rsidR="00CB1025" w:rsidRPr="00CB1025" w:rsidRDefault="00CB1025" w:rsidP="00CB10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B1025" w:rsidRPr="00CB1025" w:rsidRDefault="00CB1025" w:rsidP="00CB10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021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638300" cy="1310916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rdic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07" cy="131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5B" w:rsidRDefault="00FD535B" w:rsidP="00866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Default="007076E6" w:rsidP="00866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866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76E6">
        <w:rPr>
          <w:rFonts w:ascii="Arial" w:hAnsi="Arial" w:cs="Arial"/>
          <w:b/>
          <w:sz w:val="20"/>
          <w:szCs w:val="20"/>
        </w:rPr>
        <w:t>INSCRIPTIONS</w:t>
      </w: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Deux fichiers Excel sont joints à cet envoi :</w:t>
      </w:r>
    </w:p>
    <w:p w:rsidR="007076E6" w:rsidRPr="007076E6" w:rsidRDefault="007076E6" w:rsidP="007076E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b/>
          <w:sz w:val="20"/>
          <w:szCs w:val="20"/>
        </w:rPr>
        <w:t xml:space="preserve">Un fichier d'inscription </w:t>
      </w:r>
      <w:r w:rsidRPr="00225853">
        <w:rPr>
          <w:rFonts w:ascii="Arial" w:hAnsi="Arial" w:cs="Arial"/>
          <w:b/>
          <w:i/>
          <w:sz w:val="20"/>
          <w:szCs w:val="20"/>
        </w:rPr>
        <w:t>épreuves performances</w:t>
      </w:r>
      <w:r w:rsidRPr="007076E6">
        <w:rPr>
          <w:rFonts w:ascii="Arial" w:hAnsi="Arial" w:cs="Arial"/>
          <w:sz w:val="20"/>
          <w:szCs w:val="20"/>
        </w:rPr>
        <w:t xml:space="preserve"> : </w:t>
      </w:r>
      <w:r w:rsidR="00225853">
        <w:rPr>
          <w:rFonts w:ascii="Arial" w:hAnsi="Arial" w:cs="Arial"/>
          <w:sz w:val="20"/>
          <w:szCs w:val="20"/>
        </w:rPr>
        <w:t>concerne</w:t>
      </w:r>
      <w:r w:rsidRPr="007076E6">
        <w:rPr>
          <w:rFonts w:ascii="Arial" w:hAnsi="Arial" w:cs="Arial"/>
          <w:sz w:val="20"/>
          <w:szCs w:val="20"/>
        </w:rPr>
        <w:t xml:space="preserve"> les enfants participant aux épreuves chronométrées </w:t>
      </w:r>
      <w:r w:rsidRPr="007076E6">
        <w:rPr>
          <w:rFonts w:ascii="Arial" w:hAnsi="Arial" w:cs="Arial"/>
          <w:b/>
          <w:sz w:val="20"/>
          <w:szCs w:val="20"/>
          <w:u w:val="single"/>
        </w:rPr>
        <w:t>et</w:t>
      </w:r>
      <w:r w:rsidRPr="007076E6">
        <w:rPr>
          <w:rFonts w:ascii="Arial" w:hAnsi="Arial" w:cs="Arial"/>
          <w:sz w:val="20"/>
          <w:szCs w:val="20"/>
        </w:rPr>
        <w:t xml:space="preserve"> aux ateliers</w:t>
      </w:r>
    </w:p>
    <w:p w:rsidR="007076E6" w:rsidRPr="007076E6" w:rsidRDefault="007076E6" w:rsidP="007076E6">
      <w:pPr>
        <w:pStyle w:val="Paragraphedeliste"/>
        <w:numPr>
          <w:ilvl w:val="0"/>
          <w:numId w:val="23"/>
        </w:numPr>
        <w:jc w:val="both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7076E6">
        <w:rPr>
          <w:rFonts w:ascii="Arial" w:hAnsi="Arial" w:cs="Arial"/>
          <w:b/>
          <w:sz w:val="20"/>
          <w:szCs w:val="20"/>
        </w:rPr>
        <w:t xml:space="preserve">Un fichier d'inscription </w:t>
      </w:r>
      <w:r w:rsidR="00225853">
        <w:rPr>
          <w:rFonts w:ascii="Arial" w:hAnsi="Arial" w:cs="Arial"/>
          <w:b/>
          <w:i/>
          <w:sz w:val="20"/>
          <w:szCs w:val="20"/>
        </w:rPr>
        <w:t>Jeux Nordiques</w:t>
      </w:r>
      <w:r w:rsidRPr="007076E6">
        <w:rPr>
          <w:rFonts w:ascii="Arial" w:hAnsi="Arial" w:cs="Arial"/>
          <w:sz w:val="20"/>
          <w:szCs w:val="20"/>
        </w:rPr>
        <w:t xml:space="preserve"> : </w:t>
      </w:r>
      <w:r w:rsidR="00225853">
        <w:rPr>
          <w:rFonts w:ascii="Arial" w:hAnsi="Arial" w:cs="Arial"/>
          <w:sz w:val="20"/>
          <w:szCs w:val="20"/>
        </w:rPr>
        <w:t xml:space="preserve">concerne </w:t>
      </w:r>
      <w:r w:rsidRPr="007076E6">
        <w:rPr>
          <w:rFonts w:ascii="Arial" w:hAnsi="Arial" w:cs="Arial"/>
          <w:sz w:val="20"/>
          <w:szCs w:val="20"/>
        </w:rPr>
        <w:t xml:space="preserve">les enfants participant </w:t>
      </w:r>
      <w:r w:rsidRPr="007076E6">
        <w:rPr>
          <w:rFonts w:ascii="Arial" w:hAnsi="Arial" w:cs="Arial"/>
          <w:sz w:val="20"/>
          <w:szCs w:val="20"/>
          <w:u w:val="single"/>
        </w:rPr>
        <w:t>uniquement</w:t>
      </w:r>
      <w:r w:rsidRPr="007076E6">
        <w:rPr>
          <w:rFonts w:ascii="Arial" w:hAnsi="Arial" w:cs="Arial"/>
          <w:sz w:val="20"/>
          <w:szCs w:val="20"/>
        </w:rPr>
        <w:t xml:space="preserve"> aux </w:t>
      </w:r>
      <w:r w:rsidR="00225853">
        <w:rPr>
          <w:rFonts w:ascii="Arial" w:hAnsi="Arial" w:cs="Arial"/>
          <w:sz w:val="20"/>
          <w:szCs w:val="20"/>
        </w:rPr>
        <w:t>Jeux</w:t>
      </w:r>
      <w:r w:rsidRPr="007076E6">
        <w:rPr>
          <w:rFonts w:ascii="Arial" w:hAnsi="Arial" w:cs="Arial"/>
          <w:sz w:val="20"/>
          <w:szCs w:val="20"/>
        </w:rPr>
        <w:t>. Possibilité d’inscrire les enfants des catégories microbes ou au-delà de 12 ans.</w:t>
      </w: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</w:rPr>
        <w:t>Remplir les deux fichiers Excel joint en respectant précisément les indications dont :</w:t>
      </w:r>
    </w:p>
    <w:p w:rsidR="007076E6" w:rsidRPr="007076E6" w:rsidRDefault="007076E6" w:rsidP="007076E6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076E6">
        <w:rPr>
          <w:rFonts w:ascii="Arial" w:hAnsi="Arial" w:cs="Arial"/>
          <w:b/>
          <w:color w:val="FF0000"/>
          <w:sz w:val="20"/>
          <w:szCs w:val="20"/>
        </w:rPr>
        <w:t>Utiliser les onglets années d’âge pour le fichier épreuves de performances</w:t>
      </w:r>
    </w:p>
    <w:p w:rsidR="007076E6" w:rsidRPr="007076E6" w:rsidRDefault="007076E6" w:rsidP="007076E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</w:rPr>
        <w:t>Emploi correct des majuscules / minuscules, taille de police</w:t>
      </w:r>
      <w:r w:rsidR="005E7C95">
        <w:rPr>
          <w:rFonts w:ascii="Arial" w:hAnsi="Arial" w:cs="Arial"/>
          <w:sz w:val="20"/>
          <w:szCs w:val="20"/>
        </w:rPr>
        <w:t> !</w:t>
      </w:r>
    </w:p>
    <w:p w:rsidR="007076E6" w:rsidRPr="007076E6" w:rsidRDefault="007076E6" w:rsidP="007076E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</w:rPr>
        <w:t xml:space="preserve">Séparer nom et prénom </w:t>
      </w:r>
    </w:p>
    <w:p w:rsidR="007076E6" w:rsidRPr="007076E6" w:rsidRDefault="007076E6" w:rsidP="007076E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Sexe : G</w:t>
      </w:r>
      <w:r w:rsidRPr="007076E6">
        <w:rPr>
          <w:rFonts w:ascii="Arial" w:hAnsi="Arial" w:cs="Arial"/>
          <w:sz w:val="20"/>
          <w:szCs w:val="20"/>
        </w:rPr>
        <w:t xml:space="preserve"> pour garçon et F pour fille</w:t>
      </w: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  <w:u w:val="single"/>
        </w:rPr>
        <w:t>Envoi des inscriptions</w:t>
      </w:r>
      <w:r w:rsidRPr="007076E6">
        <w:rPr>
          <w:rFonts w:ascii="Arial" w:hAnsi="Arial" w:cs="Arial"/>
          <w:sz w:val="20"/>
          <w:szCs w:val="20"/>
        </w:rPr>
        <w:t xml:space="preserve"> : </w:t>
      </w:r>
    </w:p>
    <w:p w:rsidR="007076E6" w:rsidRPr="007076E6" w:rsidRDefault="007076E6" w:rsidP="007076E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076E6">
        <w:rPr>
          <w:rFonts w:ascii="Arial" w:hAnsi="Arial" w:cs="Arial"/>
          <w:sz w:val="20"/>
          <w:szCs w:val="20"/>
        </w:rPr>
        <w:t xml:space="preserve">Par mail à : </w:t>
      </w:r>
      <w:hyperlink r:id="rId9" w:history="1">
        <w:r w:rsidRPr="007076E6">
          <w:rPr>
            <w:rStyle w:val="Lienhypertexte"/>
            <w:rFonts w:ascii="Arial" w:hAnsi="Arial" w:cs="Arial"/>
            <w:color w:val="auto"/>
            <w:sz w:val="20"/>
            <w:szCs w:val="20"/>
          </w:rPr>
          <w:t>admin@haute-savoie-nordic.com</w:t>
        </w:r>
      </w:hyperlink>
    </w:p>
    <w:p w:rsidR="007076E6" w:rsidRDefault="00C2501B" w:rsidP="007076E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Dernier délai vendredi 23</w:t>
      </w:r>
      <w:r w:rsidR="007076E6" w:rsidRPr="007076E6">
        <w:rPr>
          <w:rFonts w:ascii="Arial" w:hAnsi="Arial" w:cs="Arial"/>
          <w:b/>
          <w:color w:val="FF0000"/>
          <w:sz w:val="20"/>
          <w:szCs w:val="20"/>
        </w:rPr>
        <w:t xml:space="preserve"> mars au soir </w:t>
      </w:r>
      <w:r w:rsidR="007076E6" w:rsidRPr="007076E6">
        <w:rPr>
          <w:rFonts w:ascii="Arial" w:hAnsi="Arial" w:cs="Arial"/>
          <w:sz w:val="20"/>
          <w:szCs w:val="20"/>
        </w:rPr>
        <w:t>! Au-delà de ce délai, nous ne pourrons plus traiter de nouvelles demandes.</w:t>
      </w:r>
    </w:p>
    <w:p w:rsidR="007076E6" w:rsidRPr="007076E6" w:rsidRDefault="007076E6" w:rsidP="007076E6">
      <w:pPr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76E6">
        <w:rPr>
          <w:rFonts w:ascii="Arial" w:hAnsi="Arial" w:cs="Arial"/>
          <w:b/>
          <w:sz w:val="20"/>
          <w:szCs w:val="20"/>
        </w:rPr>
        <w:t>TRANSPORT / PARKING / IMPLANTATION</w:t>
      </w:r>
    </w:p>
    <w:p w:rsidR="007076E6" w:rsidRPr="0064615C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64615C" w:rsidRDefault="007076E6" w:rsidP="007076E6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4615C">
        <w:rPr>
          <w:rFonts w:ascii="Arial" w:hAnsi="Arial" w:cs="Arial"/>
          <w:sz w:val="20"/>
          <w:szCs w:val="20"/>
          <w:u w:val="single"/>
        </w:rPr>
        <w:t>Lieu de déroulement</w:t>
      </w:r>
      <w:r w:rsidRPr="0064615C">
        <w:rPr>
          <w:rFonts w:ascii="Arial" w:hAnsi="Arial" w:cs="Arial"/>
          <w:sz w:val="20"/>
          <w:szCs w:val="20"/>
        </w:rPr>
        <w:t xml:space="preserve"> : </w:t>
      </w:r>
      <w:r w:rsidR="00BF75F5">
        <w:rPr>
          <w:rFonts w:ascii="Arial" w:hAnsi="Arial" w:cs="Arial"/>
          <w:sz w:val="20"/>
          <w:szCs w:val="20"/>
        </w:rPr>
        <w:t>Domaine nordique de</w:t>
      </w:r>
      <w:r w:rsidR="00C2501B">
        <w:rPr>
          <w:rFonts w:ascii="Arial" w:hAnsi="Arial" w:cs="Arial"/>
          <w:sz w:val="20"/>
          <w:szCs w:val="20"/>
        </w:rPr>
        <w:t>s Glières</w:t>
      </w:r>
    </w:p>
    <w:p w:rsidR="007076E6" w:rsidRPr="0064615C" w:rsidRDefault="0064615C" w:rsidP="007076E6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4615C">
        <w:rPr>
          <w:rFonts w:ascii="Arial" w:hAnsi="Arial" w:cs="Arial"/>
          <w:sz w:val="20"/>
          <w:szCs w:val="20"/>
          <w:u w:val="single"/>
        </w:rPr>
        <w:t>Procédure p</w:t>
      </w:r>
      <w:r w:rsidR="007076E6" w:rsidRPr="0064615C">
        <w:rPr>
          <w:rFonts w:ascii="Arial" w:hAnsi="Arial" w:cs="Arial"/>
          <w:sz w:val="20"/>
          <w:szCs w:val="20"/>
          <w:u w:val="single"/>
        </w:rPr>
        <w:t>arking</w:t>
      </w:r>
      <w:r w:rsidR="007076E6" w:rsidRPr="0064615C">
        <w:rPr>
          <w:rFonts w:ascii="Arial" w:hAnsi="Arial" w:cs="Arial"/>
          <w:sz w:val="20"/>
          <w:szCs w:val="20"/>
        </w:rPr>
        <w:t xml:space="preserve"> : respecter </w:t>
      </w:r>
      <w:r w:rsidR="00C2501B">
        <w:rPr>
          <w:rFonts w:ascii="Arial" w:hAnsi="Arial" w:cs="Arial"/>
          <w:sz w:val="20"/>
          <w:szCs w:val="20"/>
        </w:rPr>
        <w:t>l’organisation du parking mise en place</w:t>
      </w:r>
    </w:p>
    <w:p w:rsidR="00BF75F5" w:rsidRDefault="00BF75F5" w:rsidP="00BF75F5">
      <w:pPr>
        <w:pStyle w:val="Paragraphedeliste"/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Des parkings spécifiques sont prévus pour les différents véhicules :</w:t>
      </w:r>
    </w:p>
    <w:p w:rsidR="00BF75F5" w:rsidRPr="004C4E6C" w:rsidRDefault="00BF75F5" w:rsidP="00BF75F5">
      <w:pPr>
        <w:pStyle w:val="Paragraphedeliste"/>
        <w:numPr>
          <w:ilvl w:val="1"/>
          <w:numId w:val="27"/>
        </w:numPr>
        <w:jc w:val="both"/>
        <w:rPr>
          <w:rFonts w:cs="Arial"/>
        </w:rPr>
      </w:pPr>
      <w:r w:rsidRPr="004C4E6C">
        <w:rPr>
          <w:rFonts w:cs="Arial"/>
        </w:rPr>
        <w:t xml:space="preserve">Les cars </w:t>
      </w:r>
      <w:r w:rsidR="00C2501B">
        <w:rPr>
          <w:rFonts w:cs="Arial"/>
        </w:rPr>
        <w:t xml:space="preserve">se garent à l’emplacement prévu devant le centre nordique </w:t>
      </w:r>
    </w:p>
    <w:p w:rsidR="00BF75F5" w:rsidRPr="004C4E6C" w:rsidRDefault="00BF75F5" w:rsidP="00BF75F5">
      <w:pPr>
        <w:pStyle w:val="Paragraphedeliste"/>
        <w:numPr>
          <w:ilvl w:val="1"/>
          <w:numId w:val="27"/>
        </w:numPr>
        <w:jc w:val="both"/>
        <w:rPr>
          <w:rFonts w:cs="Arial"/>
        </w:rPr>
      </w:pPr>
      <w:r w:rsidRPr="004C4E6C">
        <w:rPr>
          <w:rFonts w:cs="Arial"/>
        </w:rPr>
        <w:t xml:space="preserve">Les minibus des </w:t>
      </w:r>
      <w:r>
        <w:rPr>
          <w:rFonts w:cs="Arial"/>
        </w:rPr>
        <w:t>foyers</w:t>
      </w:r>
      <w:r w:rsidRPr="004C4E6C">
        <w:rPr>
          <w:rFonts w:cs="Arial"/>
        </w:rPr>
        <w:t xml:space="preserve"> pourront se garer </w:t>
      </w:r>
      <w:r w:rsidR="00C2501B">
        <w:rPr>
          <w:rFonts w:cs="Arial"/>
        </w:rPr>
        <w:t xml:space="preserve">au bout du </w:t>
      </w:r>
      <w:r w:rsidR="00545A80">
        <w:rPr>
          <w:rFonts w:cs="Arial"/>
        </w:rPr>
        <w:t>parking, au niveau du bâtiment Mémoire du M</w:t>
      </w:r>
      <w:r w:rsidR="00C2501B">
        <w:rPr>
          <w:rFonts w:cs="Arial"/>
        </w:rPr>
        <w:t>aquis</w:t>
      </w:r>
    </w:p>
    <w:p w:rsidR="00BF75F5" w:rsidRPr="004C4E6C" w:rsidRDefault="00BF75F5" w:rsidP="00BF75F5">
      <w:pPr>
        <w:pStyle w:val="Paragraphedeliste"/>
        <w:numPr>
          <w:ilvl w:val="1"/>
          <w:numId w:val="27"/>
        </w:numPr>
        <w:jc w:val="both"/>
        <w:rPr>
          <w:rFonts w:cs="Arial"/>
        </w:rPr>
      </w:pPr>
      <w:r w:rsidRPr="004C4E6C">
        <w:rPr>
          <w:rFonts w:cs="Arial"/>
        </w:rPr>
        <w:t xml:space="preserve">Les voitures individuelles se gareront </w:t>
      </w:r>
      <w:r w:rsidR="00C2501B">
        <w:rPr>
          <w:rFonts w:cs="Arial"/>
        </w:rPr>
        <w:t xml:space="preserve">au bout du </w:t>
      </w:r>
      <w:r w:rsidR="005A25E1">
        <w:rPr>
          <w:rFonts w:cs="Arial"/>
        </w:rPr>
        <w:t>parking, au niveau du bâtiment Mémoire du M</w:t>
      </w:r>
      <w:r w:rsidR="00C2501B">
        <w:rPr>
          <w:rFonts w:cs="Arial"/>
        </w:rPr>
        <w:t>aquis</w:t>
      </w:r>
    </w:p>
    <w:p w:rsidR="007076E6" w:rsidRPr="00C2501B" w:rsidRDefault="007076E6" w:rsidP="00BF75F5">
      <w:pPr>
        <w:pStyle w:val="Paragraphedeliste"/>
        <w:numPr>
          <w:ilvl w:val="1"/>
          <w:numId w:val="27"/>
        </w:numPr>
        <w:jc w:val="both"/>
        <w:rPr>
          <w:rFonts w:cs="Arial"/>
        </w:rPr>
      </w:pPr>
      <w:r w:rsidRPr="00C2501B">
        <w:rPr>
          <w:rFonts w:cs="Arial"/>
        </w:rPr>
        <w:t xml:space="preserve">Installation des foyers : utiliser la zone </w:t>
      </w:r>
      <w:r w:rsidR="0075396F" w:rsidRPr="00C2501B">
        <w:rPr>
          <w:rFonts w:cs="Arial"/>
        </w:rPr>
        <w:t>installée</w:t>
      </w:r>
      <w:r w:rsidRPr="00C2501B">
        <w:rPr>
          <w:rFonts w:cs="Arial"/>
        </w:rPr>
        <w:t xml:space="preserve"> par l’organisation</w:t>
      </w:r>
      <w:r w:rsidR="005A25E1">
        <w:rPr>
          <w:rFonts w:cs="Arial"/>
        </w:rPr>
        <w:t xml:space="preserve"> (plus de précisions à venir)</w:t>
      </w:r>
      <w:r w:rsidRPr="00C2501B">
        <w:rPr>
          <w:rFonts w:cs="Arial"/>
        </w:rPr>
        <w:t>.</w:t>
      </w: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76E6">
        <w:rPr>
          <w:rFonts w:ascii="Arial" w:hAnsi="Arial" w:cs="Arial"/>
          <w:b/>
          <w:sz w:val="20"/>
          <w:szCs w:val="20"/>
        </w:rPr>
        <w:t>A VOTRE ARRIVEE</w:t>
      </w:r>
    </w:p>
    <w:p w:rsidR="007076E6" w:rsidRPr="007076E6" w:rsidRDefault="007076E6" w:rsidP="007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</w:rPr>
        <w:t>Accueil : sur site as</w:t>
      </w:r>
      <w:r w:rsidR="0075396F">
        <w:rPr>
          <w:rFonts w:ascii="Arial" w:hAnsi="Arial" w:cs="Arial"/>
          <w:sz w:val="20"/>
          <w:szCs w:val="20"/>
        </w:rPr>
        <w:t xml:space="preserve">suré à partir de 8h30 par Haute </w:t>
      </w:r>
      <w:r w:rsidRPr="007076E6">
        <w:rPr>
          <w:rFonts w:ascii="Arial" w:hAnsi="Arial" w:cs="Arial"/>
          <w:sz w:val="20"/>
          <w:szCs w:val="20"/>
        </w:rPr>
        <w:t>Savoie Nordic</w:t>
      </w:r>
    </w:p>
    <w:p w:rsidR="007076E6" w:rsidRPr="007076E6" w:rsidRDefault="007076E6" w:rsidP="007076E6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</w:rPr>
        <w:t>Important pour récupérer vos dossards :</w:t>
      </w:r>
    </w:p>
    <w:p w:rsidR="007076E6" w:rsidRPr="007076E6" w:rsidRDefault="007076E6" w:rsidP="007076E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</w:rPr>
        <w:t>Indiquer à l’accueil les absents (</w:t>
      </w:r>
      <w:r w:rsidR="00110713">
        <w:rPr>
          <w:rFonts w:ascii="Arial" w:hAnsi="Arial" w:cs="Arial"/>
          <w:sz w:val="20"/>
          <w:szCs w:val="20"/>
        </w:rPr>
        <w:t>mise à jour des fichiers chrono</w:t>
      </w:r>
      <w:r w:rsidRPr="007076E6">
        <w:rPr>
          <w:rFonts w:ascii="Arial" w:hAnsi="Arial" w:cs="Arial"/>
          <w:sz w:val="20"/>
          <w:szCs w:val="20"/>
        </w:rPr>
        <w:t>)</w:t>
      </w:r>
    </w:p>
    <w:p w:rsidR="007076E6" w:rsidRPr="007076E6" w:rsidRDefault="007076E6" w:rsidP="007076E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076E6">
        <w:rPr>
          <w:rFonts w:ascii="Arial" w:hAnsi="Arial" w:cs="Arial"/>
          <w:sz w:val="20"/>
          <w:szCs w:val="20"/>
        </w:rPr>
        <w:t>Récupérez ensuite : dossards, feuille de route, lots de participation</w:t>
      </w:r>
    </w:p>
    <w:p w:rsidR="00866550" w:rsidRPr="007076E6" w:rsidRDefault="00866550" w:rsidP="00866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E6" w:rsidRPr="007076E6" w:rsidRDefault="007076E6" w:rsidP="007076E6">
      <w:p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STYLE TECHNIQUE</w:t>
      </w:r>
    </w:p>
    <w:p w:rsidR="001765A5" w:rsidRPr="007076E6" w:rsidRDefault="001765A5" w:rsidP="00866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65A5" w:rsidRPr="007076E6" w:rsidRDefault="001765A5" w:rsidP="00866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185">
        <w:rPr>
          <w:rFonts w:ascii="Arial" w:hAnsi="Arial" w:cs="Arial"/>
          <w:sz w:val="20"/>
          <w:szCs w:val="20"/>
        </w:rPr>
        <w:t xml:space="preserve">Le </w:t>
      </w:r>
      <w:r w:rsidRPr="00C43185">
        <w:rPr>
          <w:rFonts w:ascii="Arial" w:hAnsi="Arial" w:cs="Arial"/>
          <w:b/>
          <w:sz w:val="20"/>
          <w:szCs w:val="20"/>
        </w:rPr>
        <w:t>skating</w:t>
      </w:r>
      <w:r w:rsidRPr="00C43185">
        <w:rPr>
          <w:rFonts w:ascii="Arial" w:hAnsi="Arial" w:cs="Arial"/>
          <w:sz w:val="20"/>
          <w:szCs w:val="20"/>
        </w:rPr>
        <w:t xml:space="preserve"> est retenu</w:t>
      </w:r>
      <w:r w:rsidRPr="007076E6">
        <w:rPr>
          <w:rFonts w:ascii="Arial" w:hAnsi="Arial" w:cs="Arial"/>
          <w:sz w:val="20"/>
          <w:szCs w:val="20"/>
        </w:rPr>
        <w:t xml:space="preserve"> afin de favoriser l’accessibilité à la Finale et permettre à tous (encadrants et enfants) de profiter de cette rencontre.</w:t>
      </w:r>
    </w:p>
    <w:p w:rsidR="007C0365" w:rsidRPr="007076E6" w:rsidRDefault="007C0365" w:rsidP="00866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0365" w:rsidRPr="007C0365" w:rsidRDefault="007C0365" w:rsidP="008665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0365" w:rsidRDefault="007C0365" w:rsidP="0086655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80FD7" w:rsidRPr="006D169D" w:rsidRDefault="00F80FD7" w:rsidP="006D16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0FD7" w:rsidRDefault="00F80FD7" w:rsidP="00487C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0FD7" w:rsidRDefault="00F80FD7" w:rsidP="00487C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64F5" w:rsidRDefault="00756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D169D" w:rsidRDefault="006D169D" w:rsidP="00487C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D5F" w:rsidRDefault="001C4D5F" w:rsidP="00487C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C92" w:rsidRPr="00B17616" w:rsidRDefault="00E10C92" w:rsidP="00487C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B17616">
        <w:rPr>
          <w:rFonts w:ascii="Arial" w:eastAsia="Times New Roman" w:hAnsi="Arial" w:cs="Arial"/>
          <w:lang w:eastAsia="fr-FR"/>
        </w:rPr>
        <w:t xml:space="preserve">LE DEROULEMENT </w: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53340</wp:posOffset>
                </wp:positionV>
                <wp:extent cx="3209925" cy="8001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8001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Pr="0049205C" w:rsidRDefault="00E10C92" w:rsidP="00E10C9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ACCUEIL</w:t>
                            </w:r>
                            <w:r w:rsidRPr="004920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: remise des dossards et consignes</w:t>
                            </w:r>
                          </w:p>
                          <w:p w:rsidR="00E10C92" w:rsidRPr="0049205C" w:rsidRDefault="00E10C92" w:rsidP="00E10C9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FOYERS</w:t>
                            </w:r>
                            <w:r w:rsidRPr="004920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: préparation du matériel,</w:t>
                            </w:r>
                            <w:r w:rsidR="00694E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consignes aux enfants, </w:t>
                            </w:r>
                            <w:r w:rsidRPr="004920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découverte du site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128.55pt;margin-top:4.2pt;width:25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" fillcolor="#fac090" strokecolor="#385d8a" strokeweight="2pt">
                <v:path arrowok="t"/>
                <v:textbox>
                  <w:txbxContent>
                    <w:p w:rsidR="00E10C92" w:rsidRPr="0049205C" w:rsidRDefault="00E10C92" w:rsidP="00E10C9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ACCUEIL</w:t>
                      </w:r>
                      <w:r w:rsidRPr="004920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: remise des dossards et consignes</w:t>
                      </w:r>
                    </w:p>
                    <w:p w:rsidR="00E10C92" w:rsidRPr="0049205C" w:rsidRDefault="00E10C92" w:rsidP="00E10C9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FOYERS</w:t>
                      </w:r>
                      <w:r w:rsidRPr="004920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: préparation du matériel,</w:t>
                      </w:r>
                      <w:r w:rsidR="00694E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consignes aux enfants, </w:t>
                      </w:r>
                      <w:r w:rsidRPr="004920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découverte du site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10C92" w:rsidRPr="00E10C92" w:rsidRDefault="003D6F3A" w:rsidP="00E10C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933450" cy="51435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Default="00E10C92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partir </w:t>
                            </w:r>
                          </w:p>
                          <w:p w:rsidR="00E10C92" w:rsidRPr="0049205C" w:rsidRDefault="005A25E1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E10C92" w:rsidRPr="004920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A5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-4.95pt;margin-top:6.2pt;width:73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" filled="f" strokecolor="#385d8a" strokeweight="2pt">
                <v:path arrowok="t"/>
                <v:textbox>
                  <w:txbxContent>
                    <w:p w:rsidR="00E10C92" w:rsidRDefault="00E10C92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partir </w:t>
                      </w:r>
                    </w:p>
                    <w:p w:rsidR="00E10C92" w:rsidRPr="0049205C" w:rsidRDefault="005A25E1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E10C92" w:rsidRPr="004920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83A5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8h30</w:t>
                      </w:r>
                    </w:p>
                  </w:txbxContent>
                </v:textbox>
              </v:rect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62864</wp:posOffset>
                </wp:positionV>
                <wp:extent cx="762000" cy="0"/>
                <wp:effectExtent l="0" t="0" r="19050" b="1905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55pt,4.95pt" to="128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3366134</wp:posOffset>
                </wp:positionH>
                <wp:positionV relativeFrom="paragraph">
                  <wp:posOffset>123190</wp:posOffset>
                </wp:positionV>
                <wp:extent cx="0" cy="367030"/>
                <wp:effectExtent l="95250" t="0" r="95250" b="5207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65.05pt;margin-top:9.7pt;width:0;height:28.9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-635</wp:posOffset>
                </wp:positionV>
                <wp:extent cx="914400" cy="4667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Default="00283A57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 8</w:t>
                            </w:r>
                            <w:r w:rsidR="00E10C9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h30 </w:t>
                            </w:r>
                          </w:p>
                          <w:p w:rsidR="00E10C92" w:rsidRPr="0049205C" w:rsidRDefault="00283A57" w:rsidP="00E10C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à 9h45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.95pt;margin-top:-.05pt;width:1in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" filled="f" strokecolor="#385d8a" strokeweight="2pt">
                <v:path arrowok="t"/>
                <v:textbox>
                  <w:txbxContent>
                    <w:p w:rsidR="00E10C92" w:rsidRDefault="00283A57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 8</w:t>
                      </w:r>
                      <w:r w:rsidR="00E10C9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h30 </w:t>
                      </w:r>
                    </w:p>
                    <w:p w:rsidR="00E10C92" w:rsidRPr="0049205C" w:rsidRDefault="00283A57" w:rsidP="00E10C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à 9h45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56515</wp:posOffset>
                </wp:positionV>
                <wp:extent cx="2800350" cy="4095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4095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Pr="00292312" w:rsidRDefault="00C2501B" w:rsidP="00E10C9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Reconnaissance</w:t>
                            </w:r>
                            <w:r w:rsidR="00E10C92" w:rsidRPr="002923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épreuve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147.3pt;margin-top:4.45pt;width:220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" fillcolor="#fac090" strokecolor="#385d8a" strokeweight="2pt">
                <v:path arrowok="t"/>
                <v:textbox>
                  <w:txbxContent>
                    <w:p w:rsidR="00E10C92" w:rsidRPr="00292312" w:rsidRDefault="00C2501B" w:rsidP="00E10C9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Reconnaissance</w:t>
                      </w:r>
                      <w:r w:rsidR="00E10C92" w:rsidRPr="002923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épreuve performance.</w:t>
                      </w:r>
                    </w:p>
                  </w:txbxContent>
                </v:textbox>
              </v:rect>
            </w:pict>
          </mc:Fallback>
        </mc:AlternateContent>
      </w: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91439</wp:posOffset>
                </wp:positionV>
                <wp:extent cx="1000125" cy="0"/>
                <wp:effectExtent l="0" t="0" r="9525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55pt,7.2pt" to="147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3366134</wp:posOffset>
                </wp:positionH>
                <wp:positionV relativeFrom="paragraph">
                  <wp:posOffset>27940</wp:posOffset>
                </wp:positionV>
                <wp:extent cx="0" cy="471805"/>
                <wp:effectExtent l="95250" t="0" r="57150" b="61595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265.05pt;margin-top:2.2pt;width:0;height:37.1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61595</wp:posOffset>
                </wp:positionV>
                <wp:extent cx="914400" cy="54292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Default="00283A57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10h</w:t>
                            </w:r>
                          </w:p>
                          <w:p w:rsidR="00E10C92" w:rsidRPr="0049205C" w:rsidRDefault="00283A57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13</w:t>
                            </w:r>
                            <w:r w:rsidR="00E10C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-4.95pt;margin-top:4.85pt;width:1in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" filled="f" strokecolor="#385d8a" strokeweight="2pt">
                <v:path arrowok="t"/>
                <v:textbox>
                  <w:txbxContent>
                    <w:p w:rsidR="00E10C92" w:rsidRDefault="00283A57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10h</w:t>
                      </w:r>
                    </w:p>
                    <w:p w:rsidR="00E10C92" w:rsidRPr="0049205C" w:rsidRDefault="00283A57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à 13</w:t>
                      </w:r>
                      <w:r w:rsidR="00E10C92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66040</wp:posOffset>
                </wp:positionV>
                <wp:extent cx="4257675" cy="619125"/>
                <wp:effectExtent l="0" t="0" r="28575" b="28575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191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Pr="00DB4A07" w:rsidRDefault="00E10C92" w:rsidP="00E10C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4A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EPREUVE PERFORMANCE</w:t>
                            </w:r>
                            <w:r w:rsidRPr="00DB4A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2501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Parcours nordique</w:t>
                            </w:r>
                          </w:p>
                          <w:p w:rsidR="00E10C92" w:rsidRPr="00650A8B" w:rsidRDefault="007270A7" w:rsidP="00E10C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JEUX </w:t>
                            </w:r>
                            <w:r w:rsidR="00E10C92" w:rsidRPr="00DB4A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NORDIQUES</w:t>
                            </w:r>
                            <w:r w:rsidR="00E10C92" w:rsidRPr="00DB4A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 : biathlon, jeux de vitesse, saut, ski orientation, slalom, handi ski, hectomètre lancé…</w:t>
                            </w:r>
                            <w:r w:rsidR="00E10C92" w:rsidRPr="00DB4A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32" style="position:absolute;margin-left:109.05pt;margin-top:5.2pt;width:33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" fillcolor="#4f81bd" strokecolor="#385d8a" strokeweight="2pt">
                <v:path arrowok="t"/>
                <v:textbox>
                  <w:txbxContent>
                    <w:p w:rsidR="00E10C92" w:rsidRPr="00DB4A07" w:rsidRDefault="00E10C92" w:rsidP="00E10C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4A0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EPREUVE PERFORMANCE</w:t>
                      </w:r>
                      <w:r w:rsidRPr="00DB4A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  <w:r w:rsidR="00C2501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Parcours nordique</w:t>
                      </w:r>
                    </w:p>
                    <w:p w:rsidR="00E10C92" w:rsidRPr="00650A8B" w:rsidRDefault="007270A7" w:rsidP="00E10C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JEUX </w:t>
                      </w:r>
                      <w:r w:rsidR="00E10C92" w:rsidRPr="00DB4A0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NORDIQUES</w:t>
                      </w:r>
                      <w:r w:rsidR="00E10C92" w:rsidRPr="00DB4A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 : biathlon, jeux de vitesse, saut, ski orientation, slalom, handi ski, hectomètre lancé…</w:t>
                      </w:r>
                      <w:r w:rsidR="00E10C92" w:rsidRPr="00DB4A0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45719</wp:posOffset>
                </wp:positionV>
                <wp:extent cx="534035" cy="0"/>
                <wp:effectExtent l="0" t="0" r="18415" b="190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9pt,3.6pt" to="10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110490</wp:posOffset>
                </wp:positionV>
                <wp:extent cx="0" cy="466725"/>
                <wp:effectExtent l="95250" t="0" r="57150" b="66675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263.9pt;margin-top:8.7pt;width:0;height:36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139700</wp:posOffset>
                </wp:positionV>
                <wp:extent cx="914400" cy="6858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Pr="0049205C" w:rsidRDefault="00283A57" w:rsidP="00E10C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partir de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-4.9pt;margin-top:11pt;width:1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" filled="f" strokecolor="#385d8a" strokeweight="2pt">
                <v:path arrowok="t"/>
                <v:textbox>
                  <w:txbxContent>
                    <w:p w:rsidR="00E10C92" w:rsidRPr="0049205C" w:rsidRDefault="00283A57" w:rsidP="00E10C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partir de 12h30</w:t>
                      </w:r>
                    </w:p>
                  </w:txbxContent>
                </v:textbox>
              </v:rect>
            </w:pict>
          </mc:Fallback>
        </mc:AlternateContent>
      </w: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3175</wp:posOffset>
                </wp:positionV>
                <wp:extent cx="2571750" cy="74295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Default="00E10C92" w:rsidP="002C5C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6F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PAUSE REPAS</w:t>
                            </w:r>
                          </w:p>
                          <w:p w:rsidR="00E10C92" w:rsidRPr="00A827E9" w:rsidRDefault="00E10C92" w:rsidP="00E10C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6F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(foyers, organisation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officiels</w:t>
                            </w:r>
                            <w:r w:rsidRPr="00416F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65.3pt;margin-top:.25pt;width:20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" fillcolor="#fac090" strokecolor="#385d8a" strokeweight="2pt">
                <v:path arrowok="t"/>
                <v:textbox>
                  <w:txbxContent>
                    <w:p w:rsidR="00E10C92" w:rsidRDefault="00E10C92" w:rsidP="002C5C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16FA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PAUSE REPAS</w:t>
                      </w:r>
                    </w:p>
                    <w:p w:rsidR="00E10C92" w:rsidRPr="00A827E9" w:rsidRDefault="00E10C92" w:rsidP="00E10C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6F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(foyers, organisation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officiels</w:t>
                      </w:r>
                      <w:r w:rsidRPr="00416F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73024</wp:posOffset>
                </wp:positionV>
                <wp:extent cx="1247775" cy="0"/>
                <wp:effectExtent l="0" t="0" r="9525" b="190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05pt,5.75pt" to="16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3379469</wp:posOffset>
                </wp:positionH>
                <wp:positionV relativeFrom="paragraph">
                  <wp:posOffset>17145</wp:posOffset>
                </wp:positionV>
                <wp:extent cx="0" cy="571500"/>
                <wp:effectExtent l="95250" t="0" r="57150" b="5715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266.1pt;margin-top:1.35pt;width:0;height:4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3175</wp:posOffset>
                </wp:positionV>
                <wp:extent cx="914400" cy="600075"/>
                <wp:effectExtent l="0" t="0" r="1905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Default="00E10C92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13h30 </w:t>
                            </w:r>
                          </w:p>
                          <w:p w:rsidR="00E10C92" w:rsidRPr="0049205C" w:rsidRDefault="00E10C92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15h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margin-left:-4.95pt;margin-top:.25pt;width:1in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" filled="f" strokecolor="#385d8a" strokeweight="2pt">
                <v:path arrowok="t"/>
                <v:textbox>
                  <w:txbxContent>
                    <w:p w:rsidR="00E10C92" w:rsidRDefault="00E10C92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13h30 </w:t>
                      </w:r>
                    </w:p>
                    <w:p w:rsidR="00E10C92" w:rsidRPr="0049205C" w:rsidRDefault="00E10C92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sz w:val="20"/>
                          <w:szCs w:val="20"/>
                        </w:rPr>
                        <w:t>à 15h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3175</wp:posOffset>
                </wp:positionV>
                <wp:extent cx="4257675" cy="600075"/>
                <wp:effectExtent l="0" t="0" r="28575" b="28575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Pr="00650A8B" w:rsidRDefault="007270A7" w:rsidP="00E10C9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JEUX</w:t>
                            </w:r>
                            <w:r w:rsidR="00E10C92" w:rsidRPr="00DB4A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NORDIQUES</w:t>
                            </w:r>
                            <w:r w:rsidR="00E10C92" w:rsidRPr="00DB4A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 : biathlon, jeux de vitesse, saut, ski orientation, slalom, handi ski, hectomètre lancé…</w:t>
                            </w:r>
                            <w:r w:rsidR="00E10C92" w:rsidRPr="00DB4A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E10C92" w:rsidRPr="008E444C" w:rsidRDefault="00E10C92" w:rsidP="00E10C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36" style="position:absolute;margin-left:109.1pt;margin-top:.25pt;width:335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" fillcolor="#4f81bd" strokecolor="#385d8a" strokeweight="2pt">
                <v:path arrowok="t"/>
                <v:textbox>
                  <w:txbxContent>
                    <w:p w:rsidR="00E10C92" w:rsidRPr="00650A8B" w:rsidRDefault="007270A7" w:rsidP="00E10C9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JEUX</w:t>
                      </w:r>
                      <w:r w:rsidR="00E10C92" w:rsidRPr="00DB4A0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NORDIQUES</w:t>
                      </w:r>
                      <w:r w:rsidR="00E10C92" w:rsidRPr="00DB4A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 : biathlon, jeux de vitesse, saut, ski orientation, slalom, handi ski, hectomètre lancé…</w:t>
                      </w:r>
                      <w:r w:rsidR="00E10C92" w:rsidRPr="00DB4A0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E10C92" w:rsidRPr="008E444C" w:rsidRDefault="00E10C92" w:rsidP="00E10C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133984</wp:posOffset>
                </wp:positionV>
                <wp:extent cx="534035" cy="0"/>
                <wp:effectExtent l="0" t="0" r="18415" b="1905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pt,10.55pt" to="109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3414394</wp:posOffset>
                </wp:positionH>
                <wp:positionV relativeFrom="paragraph">
                  <wp:posOffset>22860</wp:posOffset>
                </wp:positionV>
                <wp:extent cx="0" cy="581025"/>
                <wp:effectExtent l="95250" t="0" r="57150" b="66675"/>
                <wp:wrapNone/>
                <wp:docPr id="39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268.85pt;margin-top:1.8pt;width:0;height:45.75pt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E10C92" w:rsidRPr="00E10C92" w:rsidRDefault="00E10C92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6028" w:rsidRPr="00E10C92" w:rsidRDefault="008E6028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10C92" w:rsidRPr="00E10C92" w:rsidRDefault="003D6F3A" w:rsidP="00E10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160020</wp:posOffset>
                </wp:positionV>
                <wp:extent cx="2886075" cy="1143000"/>
                <wp:effectExtent l="0" t="0" r="28575" b="1905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1143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Pr="00D77729" w:rsidRDefault="00E10C92" w:rsidP="00E10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7729">
                              <w:rPr>
                                <w:rFonts w:ascii="Arial" w:hAnsi="Arial" w:cs="Arial"/>
                                <w:b/>
                              </w:rPr>
                              <w:t>CEREMONIE DES RECOMPENSES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" o:spid="_x0000_s1037" style="position:absolute;margin-left:161.45pt;margin-top:12.6pt;width:227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" fillcolor="#92d050" strokecolor="#385d8a" strokeweight="2pt">
                <v:path arrowok="t"/>
                <v:textbox>
                  <w:txbxContent>
                    <w:p w:rsidR="00E10C92" w:rsidRPr="00D77729" w:rsidRDefault="00E10C92" w:rsidP="00E10C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7729">
                        <w:rPr>
                          <w:rFonts w:ascii="Arial" w:hAnsi="Arial" w:cs="Arial"/>
                          <w:b/>
                        </w:rPr>
                        <w:t>CEREMONIE DES RECOMPENSES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1935480</wp:posOffset>
                </wp:positionV>
                <wp:extent cx="5201285" cy="517525"/>
                <wp:effectExtent l="0" t="0" r="18415" b="158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1285" cy="517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Default="00E10C92" w:rsidP="00E10C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D1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Ce déroulement </w:t>
                            </w:r>
                            <w:r w:rsidR="002A72B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et les horaires </w:t>
                            </w:r>
                            <w:r w:rsidRPr="006D1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représente</w:t>
                            </w:r>
                            <w:r w:rsidR="002A72B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nt</w:t>
                            </w:r>
                            <w:r w:rsidRPr="006D1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la trame générale. </w:t>
                            </w:r>
                          </w:p>
                          <w:p w:rsidR="00E10C92" w:rsidRPr="006D1A47" w:rsidRDefault="00E10C92" w:rsidP="00E10C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D1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</w:t>
                            </w:r>
                            <w:r w:rsidR="002A72B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 </w:t>
                            </w:r>
                            <w:r w:rsidR="002C5C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seront adaptés</w:t>
                            </w:r>
                            <w:r w:rsidRPr="006D1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 fonction des conditions rencontrées le jour de l’événement.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margin-left:52.55pt;margin-top:152.4pt;width:409.55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" fillcolor="#d9d9d9" strokecolor="#385d8a" strokeweight="2pt">
                <v:path arrowok="t"/>
                <v:textbox>
                  <w:txbxContent>
                    <w:p w:rsidR="00E10C92" w:rsidRDefault="00E10C92" w:rsidP="00E10C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D1A47">
                        <w:rPr>
                          <w:rFonts w:ascii="Arial" w:hAnsi="Arial" w:cs="Arial"/>
                          <w:color w:val="000000" w:themeColor="text1"/>
                        </w:rPr>
                        <w:t xml:space="preserve">Ce déroulement </w:t>
                      </w:r>
                      <w:r w:rsidR="002A72B2">
                        <w:rPr>
                          <w:rFonts w:ascii="Arial" w:hAnsi="Arial" w:cs="Arial"/>
                          <w:color w:val="000000" w:themeColor="text1"/>
                        </w:rPr>
                        <w:t xml:space="preserve">et les horaires </w:t>
                      </w:r>
                      <w:r w:rsidRPr="006D1A47">
                        <w:rPr>
                          <w:rFonts w:ascii="Arial" w:hAnsi="Arial" w:cs="Arial"/>
                          <w:color w:val="000000" w:themeColor="text1"/>
                        </w:rPr>
                        <w:t>représente</w:t>
                      </w:r>
                      <w:r w:rsidR="002A72B2">
                        <w:rPr>
                          <w:rFonts w:ascii="Arial" w:hAnsi="Arial" w:cs="Arial"/>
                          <w:color w:val="000000" w:themeColor="text1"/>
                        </w:rPr>
                        <w:t>nt</w:t>
                      </w:r>
                      <w:r w:rsidRPr="006D1A47">
                        <w:rPr>
                          <w:rFonts w:ascii="Arial" w:hAnsi="Arial" w:cs="Arial"/>
                          <w:color w:val="000000" w:themeColor="text1"/>
                        </w:rPr>
                        <w:t xml:space="preserve"> la trame générale. </w:t>
                      </w:r>
                    </w:p>
                    <w:p w:rsidR="00E10C92" w:rsidRPr="006D1A47" w:rsidRDefault="00E10C92" w:rsidP="00E10C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D1A47">
                        <w:rPr>
                          <w:rFonts w:ascii="Arial" w:hAnsi="Arial" w:cs="Arial"/>
                          <w:color w:val="000000" w:themeColor="text1"/>
                        </w:rPr>
                        <w:t>Il</w:t>
                      </w:r>
                      <w:r w:rsidR="002A72B2">
                        <w:rPr>
                          <w:rFonts w:ascii="Arial" w:hAnsi="Arial" w:cs="Arial"/>
                          <w:color w:val="000000" w:themeColor="text1"/>
                        </w:rPr>
                        <w:t xml:space="preserve">s </w:t>
                      </w:r>
                      <w:r w:rsidR="002C5C6D">
                        <w:rPr>
                          <w:rFonts w:ascii="Arial" w:hAnsi="Arial" w:cs="Arial"/>
                          <w:color w:val="000000" w:themeColor="text1"/>
                        </w:rPr>
                        <w:t>seront adaptés</w:t>
                      </w:r>
                      <w:r w:rsidRPr="006D1A47">
                        <w:rPr>
                          <w:rFonts w:ascii="Arial" w:hAnsi="Arial" w:cs="Arial"/>
                          <w:color w:val="000000" w:themeColor="text1"/>
                        </w:rPr>
                        <w:t xml:space="preserve"> en fonction des conditions rencontrées le jour de l’événement.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749934</wp:posOffset>
                </wp:positionV>
                <wp:extent cx="1198880" cy="0"/>
                <wp:effectExtent l="0" t="0" r="20320" b="1905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pt,59.05pt" to="161.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391160</wp:posOffset>
                </wp:positionV>
                <wp:extent cx="914400" cy="6858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92" w:rsidRDefault="00E10C92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15h </w:t>
                            </w:r>
                          </w:p>
                          <w:p w:rsidR="00E10C92" w:rsidRPr="0049205C" w:rsidRDefault="00E10C92" w:rsidP="00E10C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2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15h30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-4.9pt;margin-top:30.8pt;width:1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" filled="f" strokecolor="#385d8a" strokeweight="2pt">
                <v:path arrowok="t"/>
                <v:textbox>
                  <w:txbxContent>
                    <w:p w:rsidR="00E10C92" w:rsidRDefault="00E10C92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15h </w:t>
                      </w:r>
                    </w:p>
                    <w:p w:rsidR="00E10C92" w:rsidRPr="0049205C" w:rsidRDefault="00E10C92" w:rsidP="00E10C9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205C">
                        <w:rPr>
                          <w:rFonts w:ascii="Arial" w:hAnsi="Arial" w:cs="Arial"/>
                          <w:sz w:val="20"/>
                          <w:szCs w:val="20"/>
                        </w:rPr>
                        <w:t>à 15h30</w:t>
                      </w:r>
                    </w:p>
                  </w:txbxContent>
                </v:textbox>
              </v:rect>
            </w:pict>
          </mc:Fallback>
        </mc:AlternateContent>
      </w:r>
      <w:r w:rsidR="00E10C92" w:rsidRPr="00E10C92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B17616" w:rsidRPr="00B17616" w:rsidRDefault="00C2501B" w:rsidP="00B176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>L’EPREUVE DE PERFORMANCE</w:t>
      </w:r>
    </w:p>
    <w:p w:rsidR="006D169D" w:rsidRDefault="006D169D" w:rsidP="00E10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6C56" w:rsidRDefault="004C6C56" w:rsidP="00E10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501B" w:rsidRPr="000F3DAF" w:rsidRDefault="00C2501B" w:rsidP="00C2501B">
      <w:pPr>
        <w:pStyle w:val="En-tte"/>
        <w:tabs>
          <w:tab w:val="clear" w:pos="4536"/>
          <w:tab w:val="clear" w:pos="9072"/>
          <w:tab w:val="left" w:pos="6747"/>
        </w:tabs>
        <w:jc w:val="both"/>
        <w:rPr>
          <w:rFonts w:ascii="Arial" w:hAnsi="Arial" w:cs="Arial"/>
        </w:rPr>
      </w:pPr>
      <w:r w:rsidRPr="00C2501B">
        <w:rPr>
          <w:rFonts w:ascii="Arial" w:hAnsi="Arial" w:cs="Arial"/>
          <w:b/>
          <w:color w:val="FF0000"/>
        </w:rPr>
        <w:t>ATTENTION</w:t>
      </w:r>
      <w:r w:rsidRPr="00C2501B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>: En 2018, La Finale évolue et propose désormais une</w:t>
      </w:r>
      <w:r w:rsidR="005A25E1">
        <w:rPr>
          <w:rFonts w:ascii="Arial" w:hAnsi="Arial" w:cs="Arial"/>
        </w:rPr>
        <w:t xml:space="preserve"> unique</w:t>
      </w:r>
      <w:r>
        <w:rPr>
          <w:rFonts w:ascii="Arial" w:hAnsi="Arial" w:cs="Arial"/>
        </w:rPr>
        <w:t xml:space="preserve"> épreuve de performance sous la forme d’un parcours varié mêlant plats, montées et descentes. Il permet de démontrer sa maîtrise du déplacement, l’adaptation au terrain et la gestion de l’effort.</w:t>
      </w:r>
    </w:p>
    <w:p w:rsidR="00C2501B" w:rsidRDefault="00C2501B" w:rsidP="00C2501B">
      <w:pPr>
        <w:pStyle w:val="En-tte"/>
        <w:tabs>
          <w:tab w:val="clear" w:pos="4536"/>
          <w:tab w:val="clear" w:pos="9072"/>
          <w:tab w:val="left" w:pos="6747"/>
        </w:tabs>
        <w:jc w:val="both"/>
        <w:rPr>
          <w:rFonts w:ascii="Arial" w:hAnsi="Arial" w:cs="Arial"/>
        </w:rPr>
      </w:pPr>
    </w:p>
    <w:p w:rsidR="00C2501B" w:rsidRPr="002970C3" w:rsidRDefault="00C2501B" w:rsidP="00C2501B">
      <w:pPr>
        <w:tabs>
          <w:tab w:val="left" w:pos="6747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97" w:type="dxa"/>
        <w:jc w:val="center"/>
        <w:tblInd w:w="-180" w:type="dxa"/>
        <w:tblLayout w:type="fixed"/>
        <w:tblLook w:val="01E0" w:firstRow="1" w:lastRow="1" w:firstColumn="1" w:lastColumn="1" w:noHBand="0" w:noVBand="0"/>
      </w:tblPr>
      <w:tblGrid>
        <w:gridCol w:w="1256"/>
        <w:gridCol w:w="2268"/>
        <w:gridCol w:w="851"/>
        <w:gridCol w:w="2551"/>
        <w:gridCol w:w="2671"/>
      </w:tblGrid>
      <w:tr w:rsidR="00C2501B" w:rsidRPr="00E36AF7" w:rsidTr="009C6BA3">
        <w:trPr>
          <w:trHeight w:val="171"/>
          <w:jc w:val="center"/>
        </w:trPr>
        <w:tc>
          <w:tcPr>
            <w:tcW w:w="1256" w:type="dxa"/>
            <w:shd w:val="clear" w:color="auto" w:fill="auto"/>
          </w:tcPr>
          <w:p w:rsidR="00C2501B" w:rsidRPr="00E36AF7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501B" w:rsidRPr="00E36AF7" w:rsidRDefault="00C2501B" w:rsidP="009C6BA3">
            <w:pPr>
              <w:tabs>
                <w:tab w:val="left" w:pos="6747"/>
              </w:tabs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E36AF7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COMPETENCE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501B" w:rsidRPr="00E36AF7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AF7">
              <w:rPr>
                <w:rFonts w:ascii="Arial" w:hAnsi="Arial" w:cs="Arial"/>
                <w:b/>
                <w:sz w:val="16"/>
                <w:szCs w:val="16"/>
              </w:rPr>
              <w:t>DUREE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501B" w:rsidRPr="00E36AF7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AF7">
              <w:rPr>
                <w:rFonts w:ascii="Arial" w:hAnsi="Arial" w:cs="Arial"/>
                <w:b/>
                <w:sz w:val="16"/>
                <w:szCs w:val="16"/>
              </w:rPr>
              <w:t>TERRAIN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501B" w:rsidRPr="00E36AF7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POINTS IMPORTANTS</w:t>
            </w:r>
          </w:p>
        </w:tc>
      </w:tr>
      <w:tr w:rsidR="00C2501B" w:rsidRPr="007D57EE" w:rsidTr="009C6BA3">
        <w:trPr>
          <w:trHeight w:val="1057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C2501B" w:rsidRPr="009F67E9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PARCOURS NORDIQUE VARIE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01B" w:rsidRDefault="00C2501B" w:rsidP="009C6BA3">
            <w:pPr>
              <w:tabs>
                <w:tab w:val="left" w:pos="6747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D41C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 sais m’adapter rapidement à des terrains et à la vitesse.</w:t>
            </w:r>
          </w:p>
          <w:p w:rsidR="00C2501B" w:rsidRDefault="00C2501B" w:rsidP="009C6BA3">
            <w:pPr>
              <w:tabs>
                <w:tab w:val="left" w:pos="6747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 sais gérer mon effort et adapter mes gestes au terrain et au rythme de ski.</w:t>
            </w:r>
          </w:p>
          <w:p w:rsidR="00C2501B" w:rsidRDefault="00C2501B" w:rsidP="009C6BA3">
            <w:pPr>
              <w:tabs>
                <w:tab w:val="left" w:pos="6747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C2501B" w:rsidRPr="009269C3" w:rsidRDefault="00C2501B" w:rsidP="00C2501B">
            <w:pPr>
              <w:tabs>
                <w:tab w:val="left" w:pos="6747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 sais skier dans différents types de neige.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01B" w:rsidRPr="00AD41CF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6’ à 12’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Parcours d’effort ponctué de zones variées qui mettent en avant la maîtrise de la motricité : 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montée forte, 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descente slalom, 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virage épingle, 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bosses alternées, 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saut, 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dévers,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slalom montée,</w:t>
            </w:r>
          </w:p>
          <w:p w:rsidR="00C2501B" w:rsidRPr="001B6A22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hors-piste,</w:t>
            </w:r>
          </w:p>
          <w:p w:rsidR="00C2501B" w:rsidRDefault="00C2501B" w:rsidP="00C2501B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à 5 ateliers sur le parcours</w:t>
            </w:r>
          </w:p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ateliers ne seront pas trop durs et accessibles à tous</w:t>
            </w:r>
          </w:p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positionnement des ateliers sur le parcours sera équilibré</w:t>
            </w:r>
          </w:p>
          <w:p w:rsidR="00C2501B" w:rsidRDefault="00C2501B" w:rsidP="009C6BA3">
            <w:pPr>
              <w:pStyle w:val="En-tte"/>
              <w:tabs>
                <w:tab w:val="clear" w:pos="4536"/>
                <w:tab w:val="clear" w:pos="9072"/>
                <w:tab w:val="left" w:pos="67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E33" w:rsidRDefault="00205E33" w:rsidP="001C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E33" w:rsidRDefault="00205E33" w:rsidP="001C1A9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2501B" w:rsidRDefault="00C2501B" w:rsidP="001C1A9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Principes de déroulement :</w:t>
      </w:r>
    </w:p>
    <w:p w:rsidR="00C2501B" w:rsidRDefault="00C2501B" w:rsidP="00C2501B">
      <w:pPr>
        <w:pStyle w:val="En-tte"/>
        <w:numPr>
          <w:ilvl w:val="0"/>
          <w:numId w:val="33"/>
        </w:numPr>
        <w:tabs>
          <w:tab w:val="clear" w:pos="4536"/>
          <w:tab w:val="clear" w:pos="9072"/>
          <w:tab w:val="left" w:pos="67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Ouvert </w:t>
      </w:r>
      <w:r w:rsidR="005A25E1">
        <w:rPr>
          <w:rFonts w:ascii="Arial" w:hAnsi="Arial" w:cs="Arial"/>
        </w:rPr>
        <w:t>aux catégories U9, U10, U11 et U12</w:t>
      </w:r>
      <w:r>
        <w:rPr>
          <w:rFonts w:ascii="Arial" w:hAnsi="Arial" w:cs="Arial"/>
        </w:rPr>
        <w:t>.</w:t>
      </w:r>
    </w:p>
    <w:p w:rsidR="00C2501B" w:rsidRPr="00CD5CAC" w:rsidRDefault="00C2501B" w:rsidP="00C2501B">
      <w:pPr>
        <w:pStyle w:val="Paragraphedeliste"/>
        <w:numPr>
          <w:ilvl w:val="0"/>
          <w:numId w:val="15"/>
        </w:numPr>
        <w:tabs>
          <w:tab w:val="left" w:pos="674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Déroulement</w:t>
      </w:r>
      <w:r w:rsidRPr="00CD5CAC">
        <w:rPr>
          <w:rFonts w:ascii="Arial" w:eastAsiaTheme="minorHAnsi" w:hAnsi="Arial" w:cs="Arial"/>
          <w:sz w:val="20"/>
          <w:szCs w:val="20"/>
          <w:lang w:eastAsia="en-US"/>
        </w:rPr>
        <w:t xml:space="preserve"> en matinée.</w:t>
      </w:r>
    </w:p>
    <w:p w:rsidR="00C2501B" w:rsidRDefault="00C2501B" w:rsidP="00C2501B">
      <w:pPr>
        <w:pStyle w:val="Paragraphedeliste"/>
        <w:numPr>
          <w:ilvl w:val="0"/>
          <w:numId w:val="15"/>
        </w:numPr>
        <w:tabs>
          <w:tab w:val="left" w:pos="674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5CAC">
        <w:rPr>
          <w:rFonts w:ascii="Arial" w:eastAsiaTheme="minorHAnsi" w:hAnsi="Arial" w:cs="Arial"/>
          <w:sz w:val="20"/>
          <w:szCs w:val="20"/>
          <w:lang w:eastAsia="en-US"/>
        </w:rPr>
        <w:t xml:space="preserve">Les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catégories ont </w:t>
      </w:r>
      <w:r w:rsidRPr="00CD5CAC">
        <w:rPr>
          <w:rFonts w:ascii="Arial" w:eastAsiaTheme="minorHAnsi" w:hAnsi="Arial" w:cs="Arial"/>
          <w:sz w:val="20"/>
          <w:szCs w:val="20"/>
          <w:lang w:eastAsia="en-US"/>
        </w:rPr>
        <w:t>des horaires spéc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ifiques sur chaque épreuve (horaires </w:t>
      </w:r>
      <w:r w:rsidRPr="00CD5CAC">
        <w:rPr>
          <w:rFonts w:ascii="Arial" w:eastAsiaTheme="minorHAnsi" w:hAnsi="Arial" w:cs="Arial"/>
          <w:sz w:val="20"/>
          <w:szCs w:val="20"/>
          <w:lang w:eastAsia="en-US"/>
        </w:rPr>
        <w:t>tra</w:t>
      </w:r>
      <w:r>
        <w:rPr>
          <w:rFonts w:ascii="Arial" w:eastAsiaTheme="minorHAnsi" w:hAnsi="Arial" w:cs="Arial"/>
          <w:sz w:val="20"/>
          <w:szCs w:val="20"/>
          <w:lang w:eastAsia="en-US"/>
        </w:rPr>
        <w:t>nsmis avant la Finale).</w:t>
      </w:r>
    </w:p>
    <w:p w:rsidR="00C2501B" w:rsidRPr="00190AAA" w:rsidRDefault="00C2501B" w:rsidP="00C2501B">
      <w:pPr>
        <w:pStyle w:val="Paragraphedeliste"/>
        <w:numPr>
          <w:ilvl w:val="0"/>
          <w:numId w:val="15"/>
        </w:numPr>
        <w:tabs>
          <w:tab w:val="left" w:pos="6747"/>
        </w:tabs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190AAA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Départs par catégorie</w:t>
      </w:r>
      <w:r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 et par sexe</w:t>
      </w:r>
    </w:p>
    <w:p w:rsidR="00C2501B" w:rsidRPr="008F7F7C" w:rsidRDefault="00C2501B" w:rsidP="00C2501B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6747"/>
        </w:tabs>
        <w:jc w:val="both"/>
        <w:rPr>
          <w:rFonts w:ascii="Arial" w:hAnsi="Arial" w:cs="Arial"/>
        </w:rPr>
      </w:pPr>
      <w:r w:rsidRPr="008F7F7C">
        <w:rPr>
          <w:rFonts w:ascii="Arial" w:hAnsi="Arial" w:cs="Arial"/>
        </w:rPr>
        <w:t xml:space="preserve">Les skieurs </w:t>
      </w:r>
      <w:r>
        <w:rPr>
          <w:rFonts w:ascii="Arial" w:hAnsi="Arial" w:cs="Arial"/>
        </w:rPr>
        <w:t>rendent leur dossard après la course</w:t>
      </w:r>
    </w:p>
    <w:p w:rsidR="00C2501B" w:rsidRPr="008F7F7C" w:rsidRDefault="00C2501B" w:rsidP="00C2501B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67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Ils se présentent au</w:t>
      </w:r>
      <w:r w:rsidR="005A2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départ à horaire défini</w:t>
      </w:r>
      <w:r w:rsidRPr="008F7F7C">
        <w:rPr>
          <w:rFonts w:ascii="Arial" w:hAnsi="Arial" w:cs="Arial"/>
        </w:rPr>
        <w:t>.</w:t>
      </w:r>
    </w:p>
    <w:p w:rsidR="00C2501B" w:rsidRDefault="00C2501B" w:rsidP="00C2501B">
      <w:pPr>
        <w:pStyle w:val="Paragraphedeliste"/>
        <w:numPr>
          <w:ilvl w:val="0"/>
          <w:numId w:val="15"/>
        </w:numPr>
        <w:tabs>
          <w:tab w:val="left" w:pos="674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 seul essai</w:t>
      </w:r>
    </w:p>
    <w:p w:rsidR="00C2501B" w:rsidRDefault="005A25E1" w:rsidP="00C2501B">
      <w:pPr>
        <w:pStyle w:val="Paragraphedeliste"/>
        <w:numPr>
          <w:ilvl w:val="0"/>
          <w:numId w:val="15"/>
        </w:numPr>
        <w:tabs>
          <w:tab w:val="left" w:pos="674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Technique : s</w:t>
      </w:r>
      <w:r w:rsidR="00C2501B">
        <w:rPr>
          <w:rFonts w:ascii="Arial" w:eastAsiaTheme="minorHAnsi" w:hAnsi="Arial" w:cs="Arial"/>
          <w:sz w:val="20"/>
          <w:szCs w:val="20"/>
          <w:lang w:eastAsia="en-US"/>
        </w:rPr>
        <w:t>tyle libre</w:t>
      </w:r>
    </w:p>
    <w:p w:rsidR="00C2501B" w:rsidRDefault="005A25E1" w:rsidP="00C2501B">
      <w:pPr>
        <w:pStyle w:val="Paragraphedeliste"/>
        <w:numPr>
          <w:ilvl w:val="0"/>
          <w:numId w:val="15"/>
        </w:numPr>
        <w:tabs>
          <w:tab w:val="left" w:pos="6747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Modes de départ : d</w:t>
      </w:r>
      <w:r w:rsidR="00C2501B">
        <w:rPr>
          <w:rFonts w:ascii="Arial" w:eastAsiaTheme="minorHAnsi" w:hAnsi="Arial" w:cs="Arial"/>
          <w:sz w:val="20"/>
          <w:szCs w:val="20"/>
          <w:lang w:eastAsia="en-US"/>
        </w:rPr>
        <w:t>épart toutes les 15’’ (à affiner selon les effectifs) </w:t>
      </w:r>
    </w:p>
    <w:p w:rsidR="00C2501B" w:rsidRDefault="00C2501B" w:rsidP="001C1A9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2501B" w:rsidRPr="001C1A96" w:rsidRDefault="00C2501B" w:rsidP="001C1A9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C1A96" w:rsidRPr="001C1A96" w:rsidRDefault="001C1A96" w:rsidP="001C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96">
        <w:rPr>
          <w:rFonts w:ascii="Arial" w:hAnsi="Arial" w:cs="Arial"/>
          <w:sz w:val="20"/>
          <w:szCs w:val="20"/>
          <w:u w:val="single"/>
        </w:rPr>
        <w:t>Ordre des départs par catégorie</w:t>
      </w:r>
      <w:r w:rsidRPr="001C1A96">
        <w:rPr>
          <w:rFonts w:ascii="Arial" w:hAnsi="Arial" w:cs="Arial"/>
          <w:sz w:val="20"/>
          <w:szCs w:val="20"/>
        </w:rPr>
        <w:t> :</w:t>
      </w:r>
    </w:p>
    <w:p w:rsidR="001C1A96" w:rsidRPr="001C1A96" w:rsidRDefault="001C1A96" w:rsidP="00C2501B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C1A96">
        <w:rPr>
          <w:rFonts w:ascii="Arial" w:hAnsi="Arial" w:cs="Arial"/>
          <w:sz w:val="20"/>
          <w:szCs w:val="20"/>
        </w:rPr>
        <w:t xml:space="preserve">L’ordre des départs se fera </w:t>
      </w:r>
      <w:r w:rsidRPr="00C2501B">
        <w:rPr>
          <w:rFonts w:ascii="Arial" w:hAnsi="Arial" w:cs="Arial"/>
          <w:color w:val="FF0000"/>
          <w:sz w:val="20"/>
          <w:szCs w:val="20"/>
          <w:u w:val="single"/>
        </w:rPr>
        <w:t xml:space="preserve">par </w:t>
      </w:r>
      <w:r w:rsidR="00C2501B" w:rsidRPr="00C2501B">
        <w:rPr>
          <w:rFonts w:ascii="Arial" w:hAnsi="Arial" w:cs="Arial"/>
          <w:color w:val="FF0000"/>
          <w:sz w:val="20"/>
          <w:szCs w:val="20"/>
          <w:u w:val="single"/>
        </w:rPr>
        <w:t>catégorie tirée au sort et non plus par foyer</w:t>
      </w:r>
    </w:p>
    <w:p w:rsidR="001C1A96" w:rsidRPr="001C1A96" w:rsidRDefault="001C1A96" w:rsidP="001C1A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1A96" w:rsidRPr="00220D41" w:rsidRDefault="001C1A96" w:rsidP="001C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D41">
        <w:rPr>
          <w:rFonts w:ascii="Arial" w:hAnsi="Arial" w:cs="Arial"/>
          <w:sz w:val="20"/>
          <w:szCs w:val="20"/>
        </w:rPr>
        <w:t xml:space="preserve">Les listes de départ vous seront transmises </w:t>
      </w:r>
      <w:r w:rsidR="008F66ED">
        <w:rPr>
          <w:rFonts w:ascii="Arial" w:hAnsi="Arial" w:cs="Arial"/>
          <w:sz w:val="20"/>
          <w:szCs w:val="20"/>
        </w:rPr>
        <w:t>quelques jours avant la Finale.</w:t>
      </w:r>
    </w:p>
    <w:p w:rsidR="00AD4C24" w:rsidRDefault="00AD4C24" w:rsidP="00220D41">
      <w:pPr>
        <w:rPr>
          <w:rFonts w:ascii="Arial" w:hAnsi="Arial" w:cs="Arial"/>
          <w:sz w:val="20"/>
          <w:szCs w:val="20"/>
        </w:rPr>
      </w:pPr>
    </w:p>
    <w:p w:rsidR="004C6C56" w:rsidRDefault="004C6C56" w:rsidP="00E10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6552" w:rsidRDefault="00F26552" w:rsidP="00E10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6C56" w:rsidRDefault="00220D41" w:rsidP="00220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34E6" w:rsidRPr="00B17616" w:rsidRDefault="00A034E6" w:rsidP="00A034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JEUX NORDIQUES</w:t>
      </w:r>
    </w:p>
    <w:p w:rsidR="006D169D" w:rsidRDefault="006D169D" w:rsidP="00E10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6C56" w:rsidRDefault="004C6C56" w:rsidP="006E0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030" w:rsidRDefault="006E0030" w:rsidP="006E0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Accessibles à tous, toute</w:t>
      </w:r>
      <w:r w:rsidR="00B7751F">
        <w:rPr>
          <w:rFonts w:ascii="Arial" w:hAnsi="Arial" w:cs="Arial"/>
          <w:sz w:val="20"/>
          <w:szCs w:val="20"/>
        </w:rPr>
        <w:t xml:space="preserve"> la journée, les Jeux Nordiques </w:t>
      </w:r>
      <w:r>
        <w:rPr>
          <w:rFonts w:ascii="Arial" w:hAnsi="Arial" w:cs="Arial"/>
          <w:sz w:val="20"/>
          <w:szCs w:val="20"/>
        </w:rPr>
        <w:t xml:space="preserve">sont un moment fort de la Finale. Ils permettent </w:t>
      </w:r>
      <w:r w:rsidRPr="00B048AA">
        <w:rPr>
          <w:rFonts w:ascii="Arial" w:hAnsi="Arial" w:cs="Arial"/>
          <w:sz w:val="20"/>
          <w:szCs w:val="20"/>
        </w:rPr>
        <w:t>de montrer son niveau de maîtrise</w:t>
      </w:r>
      <w:r>
        <w:rPr>
          <w:rFonts w:ascii="Arial" w:hAnsi="Arial" w:cs="Arial"/>
          <w:sz w:val="20"/>
          <w:szCs w:val="20"/>
        </w:rPr>
        <w:t xml:space="preserve"> et </w:t>
      </w:r>
      <w:r w:rsidRPr="00B048AA">
        <w:rPr>
          <w:rFonts w:ascii="Arial" w:hAnsi="Arial" w:cs="Arial"/>
          <w:sz w:val="20"/>
          <w:szCs w:val="20"/>
        </w:rPr>
        <w:t xml:space="preserve">de découvrir de nouvelles activités </w:t>
      </w:r>
      <w:r>
        <w:rPr>
          <w:rFonts w:ascii="Arial" w:hAnsi="Arial" w:cs="Arial"/>
          <w:sz w:val="20"/>
          <w:szCs w:val="20"/>
        </w:rPr>
        <w:t>nordiques.</w:t>
      </w:r>
    </w:p>
    <w:p w:rsidR="006E0030" w:rsidRDefault="006E0030" w:rsidP="006E0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030" w:rsidRDefault="006E0030" w:rsidP="006E00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THEMES DES JEUX NORDIQUES</w:t>
      </w:r>
    </w:p>
    <w:p w:rsidR="004C6C56" w:rsidRDefault="004C6C56" w:rsidP="006E00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5670"/>
      </w:tblGrid>
      <w:tr w:rsidR="006E0030" w:rsidRPr="004C6C56" w:rsidTr="003F2D81">
        <w:trPr>
          <w:jc w:val="center"/>
        </w:trPr>
        <w:tc>
          <w:tcPr>
            <w:tcW w:w="2155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Glisse en pente</w:t>
            </w:r>
          </w:p>
        </w:tc>
        <w:tc>
          <w:tcPr>
            <w:tcW w:w="5670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Saut, slalom parallèle, hectomètre lancé, creux et bosses…</w:t>
            </w:r>
          </w:p>
        </w:tc>
      </w:tr>
      <w:tr w:rsidR="006E0030" w:rsidRPr="004C6C56" w:rsidTr="003F2D81">
        <w:trPr>
          <w:jc w:val="center"/>
        </w:trPr>
        <w:tc>
          <w:tcPr>
            <w:tcW w:w="2155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Glisse au plat</w:t>
            </w:r>
          </w:p>
        </w:tc>
        <w:tc>
          <w:tcPr>
            <w:tcW w:w="5670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Jeux de vitesse, whoops…</w:t>
            </w:r>
          </w:p>
        </w:tc>
      </w:tr>
      <w:tr w:rsidR="006E0030" w:rsidRPr="004C6C56" w:rsidTr="003F2D81">
        <w:trPr>
          <w:jc w:val="center"/>
        </w:trPr>
        <w:tc>
          <w:tcPr>
            <w:tcW w:w="2155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Tirer</w:t>
            </w:r>
          </w:p>
        </w:tc>
        <w:tc>
          <w:tcPr>
            <w:tcW w:w="5670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Biathlon air comprimé et tir laser</w:t>
            </w:r>
          </w:p>
        </w:tc>
      </w:tr>
      <w:tr w:rsidR="006E0030" w:rsidRPr="004C6C56" w:rsidTr="003F2D81">
        <w:trPr>
          <w:jc w:val="center"/>
        </w:trPr>
        <w:tc>
          <w:tcPr>
            <w:tcW w:w="2155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La tête et les jambes</w:t>
            </w:r>
          </w:p>
        </w:tc>
        <w:tc>
          <w:tcPr>
            <w:tcW w:w="5670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Ski orientation</w:t>
            </w:r>
          </w:p>
        </w:tc>
      </w:tr>
      <w:tr w:rsidR="006E0030" w:rsidRPr="004C6C56" w:rsidTr="003F2D81">
        <w:trPr>
          <w:jc w:val="center"/>
        </w:trPr>
        <w:tc>
          <w:tcPr>
            <w:tcW w:w="2155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Montagne</w:t>
            </w:r>
          </w:p>
        </w:tc>
        <w:tc>
          <w:tcPr>
            <w:tcW w:w="5670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DVA, sécurité, igloo</w:t>
            </w:r>
          </w:p>
        </w:tc>
      </w:tr>
      <w:tr w:rsidR="006E0030" w:rsidRPr="004C6C56" w:rsidTr="003F2D81">
        <w:trPr>
          <w:jc w:val="center"/>
        </w:trPr>
        <w:tc>
          <w:tcPr>
            <w:tcW w:w="2155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Handi ski</w:t>
            </w:r>
          </w:p>
        </w:tc>
        <w:tc>
          <w:tcPr>
            <w:tcW w:w="5670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Luge nordique, pulka, biathlon malvoyant</w:t>
            </w:r>
          </w:p>
        </w:tc>
      </w:tr>
      <w:tr w:rsidR="006E0030" w:rsidRPr="00D75EEB" w:rsidTr="003F2D81">
        <w:trPr>
          <w:jc w:val="center"/>
        </w:trPr>
        <w:tc>
          <w:tcPr>
            <w:tcW w:w="2155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</w:rPr>
            </w:pPr>
            <w:r w:rsidRPr="004C6C56">
              <w:rPr>
                <w:rFonts w:ascii="Arial" w:hAnsi="Arial" w:cs="Arial"/>
                <w:sz w:val="18"/>
                <w:szCs w:val="18"/>
              </w:rPr>
              <w:t>Autres glisses</w:t>
            </w:r>
          </w:p>
        </w:tc>
        <w:tc>
          <w:tcPr>
            <w:tcW w:w="5670" w:type="dxa"/>
          </w:tcPr>
          <w:p w:rsidR="006E0030" w:rsidRPr="004C6C56" w:rsidRDefault="006E0030" w:rsidP="006E0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6C56">
              <w:rPr>
                <w:rFonts w:ascii="Arial" w:hAnsi="Arial" w:cs="Arial"/>
                <w:sz w:val="18"/>
                <w:szCs w:val="18"/>
                <w:lang w:val="en-US"/>
              </w:rPr>
              <w:t>Parcoursgymkana, h</w:t>
            </w:r>
            <w:r w:rsidR="00B7751F">
              <w:rPr>
                <w:rFonts w:ascii="Arial" w:hAnsi="Arial" w:cs="Arial"/>
                <w:sz w:val="18"/>
                <w:szCs w:val="18"/>
                <w:lang w:val="en-US"/>
              </w:rPr>
              <w:t>and ball ski</w:t>
            </w:r>
            <w:r w:rsidR="00D127A2">
              <w:rPr>
                <w:rFonts w:ascii="Arial" w:hAnsi="Arial" w:cs="Arial"/>
                <w:sz w:val="18"/>
                <w:szCs w:val="18"/>
                <w:lang w:val="en-US"/>
              </w:rPr>
              <w:t>…</w:t>
            </w:r>
          </w:p>
        </w:tc>
      </w:tr>
    </w:tbl>
    <w:p w:rsidR="006E0030" w:rsidRPr="00B7751F" w:rsidRDefault="006E0030" w:rsidP="006E003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C6C56" w:rsidRPr="00B7751F" w:rsidRDefault="004C6C56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E0030" w:rsidRDefault="006E0030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Jeux s</w:t>
      </w:r>
      <w:r w:rsidR="005E3653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ont adaptés en f</w:t>
      </w:r>
      <w:r w:rsidR="00BF75F5">
        <w:rPr>
          <w:rFonts w:ascii="Arial" w:hAnsi="Arial" w:cs="Arial"/>
          <w:sz w:val="20"/>
          <w:szCs w:val="20"/>
        </w:rPr>
        <w:t>onction des espaces disponibles et de l’enneigement le jour de l’événement.</w:t>
      </w:r>
    </w:p>
    <w:p w:rsidR="004C6C56" w:rsidRDefault="004C6C56" w:rsidP="00C866E6">
      <w:pPr>
        <w:jc w:val="both"/>
        <w:rPr>
          <w:rFonts w:ascii="Arial" w:hAnsi="Arial" w:cs="Arial"/>
          <w:sz w:val="20"/>
          <w:szCs w:val="20"/>
        </w:rPr>
      </w:pPr>
    </w:p>
    <w:p w:rsidR="00DC7AB5" w:rsidRPr="001626BC" w:rsidRDefault="00C866E6" w:rsidP="0016431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32BDB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IMPORTANT : </w:t>
      </w:r>
      <w:r w:rsidR="00DC7AB5" w:rsidRPr="00632BDB">
        <w:rPr>
          <w:rFonts w:ascii="Arial" w:hAnsi="Arial" w:cs="Arial"/>
          <w:b/>
          <w:color w:val="FF0000"/>
          <w:sz w:val="20"/>
          <w:szCs w:val="20"/>
          <w:highlight w:val="yellow"/>
        </w:rPr>
        <w:t>l</w:t>
      </w:r>
      <w:r w:rsidR="00BF75F5">
        <w:rPr>
          <w:rFonts w:ascii="Arial" w:hAnsi="Arial" w:cs="Arial"/>
          <w:b/>
          <w:color w:val="FF0000"/>
          <w:sz w:val="20"/>
          <w:szCs w:val="20"/>
          <w:highlight w:val="yellow"/>
        </w:rPr>
        <w:t>’encadrement des Jeux Nordiques</w:t>
      </w:r>
    </w:p>
    <w:p w:rsidR="00DC7AB5" w:rsidRDefault="00DC7AB5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7AB5" w:rsidRDefault="00DC7AB5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7AB5" w:rsidRDefault="00DC7AB5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866E6">
        <w:rPr>
          <w:rFonts w:ascii="Arial" w:hAnsi="Arial" w:cs="Arial"/>
          <w:sz w:val="20"/>
          <w:szCs w:val="20"/>
        </w:rPr>
        <w:t>fin de valoriser le fonctionnement des Jeux Nordiques, l’encadrement a été renforcé avec la collaboration de partenaires pour assurer l’encadrement</w:t>
      </w:r>
      <w:r>
        <w:rPr>
          <w:rFonts w:ascii="Arial" w:hAnsi="Arial" w:cs="Arial"/>
          <w:sz w:val="20"/>
          <w:szCs w:val="20"/>
        </w:rPr>
        <w:t xml:space="preserve"> (USEP, comité Départemental handisport, Team HSN, ESF, moniteurs HSN…). </w:t>
      </w:r>
    </w:p>
    <w:p w:rsidR="00940837" w:rsidRDefault="00940837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0837" w:rsidRPr="001B069C" w:rsidRDefault="00940837" w:rsidP="00C866E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B069C">
        <w:rPr>
          <w:rFonts w:ascii="Arial" w:hAnsi="Arial" w:cs="Arial"/>
          <w:b/>
          <w:color w:val="FF0000"/>
          <w:sz w:val="20"/>
          <w:szCs w:val="20"/>
        </w:rPr>
        <w:t>La participation des foyers à l’animation des ateliers reste essentielle pour assurer leur bon déroulement</w:t>
      </w:r>
      <w:r w:rsidR="001B069C" w:rsidRPr="001B069C">
        <w:rPr>
          <w:rFonts w:ascii="Arial" w:hAnsi="Arial" w:cs="Arial"/>
          <w:b/>
          <w:color w:val="FF0000"/>
          <w:sz w:val="20"/>
          <w:szCs w:val="20"/>
        </w:rPr>
        <w:t>, ainsi pour cette édition nous proposons de répartir l’encadrement de certains ateliers entre les différents foyers s</w:t>
      </w:r>
      <w:r w:rsidR="001B069C">
        <w:rPr>
          <w:rFonts w:ascii="Arial" w:hAnsi="Arial" w:cs="Arial"/>
          <w:b/>
          <w:color w:val="FF0000"/>
          <w:sz w:val="20"/>
          <w:szCs w:val="20"/>
        </w:rPr>
        <w:t>elon des créneaux définis :</w:t>
      </w:r>
    </w:p>
    <w:p w:rsidR="001B069C" w:rsidRDefault="001B069C" w:rsidP="00C866E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B069C" w:rsidRPr="001B069C" w:rsidRDefault="001B069C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69C">
        <w:rPr>
          <w:rFonts w:ascii="Arial" w:hAnsi="Arial" w:cs="Arial"/>
          <w:sz w:val="20"/>
          <w:szCs w:val="20"/>
          <w:u w:val="single"/>
        </w:rPr>
        <w:t>Exemple</w:t>
      </w:r>
      <w:r w:rsidRPr="001B069C">
        <w:rPr>
          <w:rFonts w:ascii="Arial" w:hAnsi="Arial" w:cs="Arial"/>
          <w:sz w:val="20"/>
          <w:szCs w:val="20"/>
        </w:rPr>
        <w:t> : Défi 10 secondes </w:t>
      </w:r>
      <w:r>
        <w:rPr>
          <w:rFonts w:ascii="Arial" w:hAnsi="Arial" w:cs="Arial"/>
          <w:sz w:val="20"/>
          <w:szCs w:val="20"/>
        </w:rPr>
        <w:t>(2 personnes)</w:t>
      </w:r>
      <w:r w:rsidRPr="001B069C">
        <w:rPr>
          <w:rFonts w:ascii="Arial" w:hAnsi="Arial" w:cs="Arial"/>
          <w:sz w:val="20"/>
          <w:szCs w:val="20"/>
        </w:rPr>
        <w:t>:</w:t>
      </w:r>
    </w:p>
    <w:p w:rsidR="001B069C" w:rsidRPr="001B069C" w:rsidRDefault="001B069C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69C">
        <w:rPr>
          <w:rFonts w:ascii="Arial" w:hAnsi="Arial" w:cs="Arial"/>
          <w:sz w:val="20"/>
          <w:szCs w:val="20"/>
        </w:rPr>
        <w:t>10-12h = Foyer de xx + Foyer de xx</w:t>
      </w:r>
    </w:p>
    <w:p w:rsidR="001B069C" w:rsidRPr="001B069C" w:rsidRDefault="001B069C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69C">
        <w:rPr>
          <w:rFonts w:ascii="Arial" w:hAnsi="Arial" w:cs="Arial"/>
          <w:sz w:val="20"/>
          <w:szCs w:val="20"/>
        </w:rPr>
        <w:t>13h-15h= Foyer de xx + Foyer de xx</w:t>
      </w:r>
    </w:p>
    <w:p w:rsidR="001B069C" w:rsidRPr="001B069C" w:rsidRDefault="001B069C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069C" w:rsidRPr="001B069C" w:rsidRDefault="001B069C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69C">
        <w:rPr>
          <w:rFonts w:ascii="Arial" w:hAnsi="Arial" w:cs="Arial"/>
          <w:sz w:val="20"/>
          <w:szCs w:val="20"/>
        </w:rPr>
        <w:t xml:space="preserve">Durant leur créneau d’animation, les foyers sont libres </w:t>
      </w:r>
      <w:r>
        <w:rPr>
          <w:rFonts w:ascii="Arial" w:hAnsi="Arial" w:cs="Arial"/>
          <w:sz w:val="20"/>
          <w:szCs w:val="20"/>
        </w:rPr>
        <w:t>de s’organiser comme ils le souhaitent</w:t>
      </w:r>
      <w:r w:rsidR="00C91A44">
        <w:rPr>
          <w:rFonts w:ascii="Arial" w:hAnsi="Arial" w:cs="Arial"/>
          <w:sz w:val="20"/>
          <w:szCs w:val="20"/>
        </w:rPr>
        <w:t xml:space="preserve"> notamment pour permettre aux parents bénévoles de voir la course de leur enfant.</w:t>
      </w:r>
    </w:p>
    <w:p w:rsidR="000F30BA" w:rsidRPr="000F30BA" w:rsidRDefault="000F30BA" w:rsidP="000F30BA">
      <w:pPr>
        <w:pStyle w:val="Paragraphedeliste"/>
        <w:jc w:val="both"/>
        <w:rPr>
          <w:rFonts w:ascii="Arial" w:hAnsi="Arial" w:cs="Arial"/>
          <w:color w:val="FF0000"/>
          <w:sz w:val="20"/>
          <w:szCs w:val="20"/>
        </w:rPr>
      </w:pPr>
    </w:p>
    <w:p w:rsidR="00B90223" w:rsidRPr="00284F26" w:rsidRDefault="00284F26" w:rsidP="0044656A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84F26">
        <w:rPr>
          <w:rFonts w:ascii="Arial" w:hAnsi="Arial" w:cs="Arial"/>
          <w:sz w:val="20"/>
          <w:szCs w:val="20"/>
        </w:rPr>
        <w:t xml:space="preserve">Rôle : faire fonctionner </w:t>
      </w:r>
      <w:r w:rsidR="000F30BA" w:rsidRPr="00284F26">
        <w:rPr>
          <w:rFonts w:ascii="Arial" w:hAnsi="Arial" w:cs="Arial"/>
          <w:sz w:val="20"/>
          <w:szCs w:val="20"/>
        </w:rPr>
        <w:t>un Jeu</w:t>
      </w:r>
      <w:r w:rsidRPr="00284F26">
        <w:rPr>
          <w:rFonts w:ascii="Arial" w:hAnsi="Arial" w:cs="Arial"/>
          <w:sz w:val="20"/>
          <w:szCs w:val="20"/>
        </w:rPr>
        <w:t xml:space="preserve"> (avec l</w:t>
      </w:r>
      <w:r w:rsidR="00E07804" w:rsidRPr="00284F26">
        <w:rPr>
          <w:rFonts w:ascii="Arial" w:hAnsi="Arial" w:cs="Arial"/>
          <w:sz w:val="20"/>
          <w:szCs w:val="20"/>
        </w:rPr>
        <w:t>es moniteurs, athlètes du team, l’Usep, etc…</w:t>
      </w:r>
      <w:r w:rsidRPr="00284F26">
        <w:rPr>
          <w:rFonts w:ascii="Arial" w:hAnsi="Arial" w:cs="Arial"/>
          <w:sz w:val="20"/>
          <w:szCs w:val="20"/>
        </w:rPr>
        <w:t>) : accueil, consignes, chronométrage, validation de la feuille de route, entretien du jeu….</w:t>
      </w:r>
    </w:p>
    <w:p w:rsidR="00B90223" w:rsidRDefault="00B90223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223" w:rsidRPr="0044656A" w:rsidRDefault="00E07804" w:rsidP="0044656A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4656A">
        <w:rPr>
          <w:rFonts w:ascii="Arial" w:hAnsi="Arial" w:cs="Arial"/>
          <w:sz w:val="20"/>
          <w:szCs w:val="20"/>
        </w:rPr>
        <w:t>P</w:t>
      </w:r>
      <w:r w:rsidR="00B90223" w:rsidRPr="0044656A">
        <w:rPr>
          <w:rFonts w:ascii="Arial" w:hAnsi="Arial" w:cs="Arial"/>
          <w:sz w:val="20"/>
          <w:szCs w:val="20"/>
        </w:rPr>
        <w:t>rofil de la personne déléguée</w:t>
      </w:r>
      <w:r w:rsidR="00407D3D" w:rsidRPr="0044656A">
        <w:rPr>
          <w:rFonts w:ascii="Arial" w:hAnsi="Arial" w:cs="Arial"/>
          <w:sz w:val="20"/>
          <w:szCs w:val="20"/>
        </w:rPr>
        <w:t> : savoir skier, posséder quelques compétences avec les jeunes… et avoir envie qu’ils passent un bon moment !</w:t>
      </w:r>
    </w:p>
    <w:p w:rsidR="00407D3D" w:rsidRDefault="00407D3D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56A" w:rsidRDefault="00C91A44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reviendrons très vite vers vous pour plus d’informations.</w:t>
      </w:r>
    </w:p>
    <w:p w:rsidR="00407D3D" w:rsidRDefault="00407D3D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</w:t>
      </w:r>
      <w:r w:rsidR="00D55710">
        <w:rPr>
          <w:rFonts w:ascii="Arial" w:hAnsi="Arial" w:cs="Arial"/>
          <w:sz w:val="20"/>
          <w:szCs w:val="20"/>
        </w:rPr>
        <w:t>définirons à l’avance la ventilation des bénévoles sur les différents ateliers et nous la transmettrons.</w:t>
      </w:r>
    </w:p>
    <w:p w:rsidR="00B90223" w:rsidRDefault="00B90223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223" w:rsidRDefault="00B90223" w:rsidP="00C86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CA1" w:rsidRDefault="00042CA1" w:rsidP="00C866E6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6BC" w:rsidRPr="00042CA1" w:rsidRDefault="001626BC" w:rsidP="00C866E6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d’avance pour votre participation !</w:t>
      </w:r>
    </w:p>
    <w:sectPr w:rsidR="001626BC" w:rsidRPr="00042CA1" w:rsidSect="00F80FD7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07" w:rsidRDefault="007E5107" w:rsidP="00310B80">
      <w:pPr>
        <w:spacing w:after="0" w:line="240" w:lineRule="auto"/>
      </w:pPr>
      <w:r>
        <w:separator/>
      </w:r>
    </w:p>
  </w:endnote>
  <w:endnote w:type="continuationSeparator" w:id="0">
    <w:p w:rsidR="007E5107" w:rsidRDefault="007E5107" w:rsidP="003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0" w:rsidRPr="00866550" w:rsidRDefault="00310B80" w:rsidP="00866550">
    <w:pPr>
      <w:pStyle w:val="Pieddepage"/>
      <w:jc w:val="center"/>
      <w:rPr>
        <w:rFonts w:ascii="Arial" w:hAnsi="Arial" w:cs="Arial"/>
        <w:sz w:val="16"/>
        <w:szCs w:val="16"/>
      </w:rPr>
    </w:pPr>
    <w:r w:rsidRPr="00310B80">
      <w:rPr>
        <w:rFonts w:ascii="Arial" w:hAnsi="Arial" w:cs="Arial"/>
        <w:sz w:val="16"/>
        <w:szCs w:val="16"/>
      </w:rPr>
      <w:t>HAUTE-SAVOIE NORDIC 20, avenue du Parmelan 74000 ANNECY</w:t>
    </w:r>
    <w:r w:rsidRPr="00042CA1">
      <w:rPr>
        <w:rFonts w:ascii="Arial" w:hAnsi="Arial" w:cs="Arial"/>
        <w:sz w:val="16"/>
        <w:szCs w:val="16"/>
      </w:rPr>
      <w:t>peda@haute-savoie-nordic.com</w:t>
    </w:r>
    <w:r w:rsidRPr="00310B80">
      <w:rPr>
        <w:rFonts w:ascii="Arial" w:hAnsi="Arial" w:cs="Arial"/>
        <w:sz w:val="16"/>
        <w:szCs w:val="16"/>
      </w:rPr>
      <w:t xml:space="preserve">      Tel 04 50 66 68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07" w:rsidRDefault="007E5107" w:rsidP="00310B80">
      <w:pPr>
        <w:spacing w:after="0" w:line="240" w:lineRule="auto"/>
      </w:pPr>
      <w:r>
        <w:separator/>
      </w:r>
    </w:p>
  </w:footnote>
  <w:footnote w:type="continuationSeparator" w:id="0">
    <w:p w:rsidR="007E5107" w:rsidRDefault="007E5107" w:rsidP="0031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654"/>
    <w:multiLevelType w:val="hybridMultilevel"/>
    <w:tmpl w:val="6EAE9BBC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2DA8"/>
    <w:multiLevelType w:val="hybridMultilevel"/>
    <w:tmpl w:val="4F0E2B30"/>
    <w:lvl w:ilvl="0" w:tplc="3BBC2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0D9"/>
    <w:multiLevelType w:val="hybridMultilevel"/>
    <w:tmpl w:val="6C58E0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131B"/>
    <w:multiLevelType w:val="hybridMultilevel"/>
    <w:tmpl w:val="558067E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02AA4"/>
    <w:multiLevelType w:val="hybridMultilevel"/>
    <w:tmpl w:val="07D4C2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5CA"/>
    <w:multiLevelType w:val="hybridMultilevel"/>
    <w:tmpl w:val="4F6A1ADA"/>
    <w:lvl w:ilvl="0" w:tplc="3BBC2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5DEB"/>
    <w:multiLevelType w:val="hybridMultilevel"/>
    <w:tmpl w:val="2148410A"/>
    <w:lvl w:ilvl="0" w:tplc="0874A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7DDB"/>
    <w:multiLevelType w:val="hybridMultilevel"/>
    <w:tmpl w:val="1844367E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22A45"/>
    <w:multiLevelType w:val="hybridMultilevel"/>
    <w:tmpl w:val="9FAAB9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5261B3"/>
    <w:multiLevelType w:val="hybridMultilevel"/>
    <w:tmpl w:val="C570E398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65E31"/>
    <w:multiLevelType w:val="hybridMultilevel"/>
    <w:tmpl w:val="6AC45524"/>
    <w:lvl w:ilvl="0" w:tplc="3BBC2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B387D"/>
    <w:multiLevelType w:val="hybridMultilevel"/>
    <w:tmpl w:val="A6D24D68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971C5"/>
    <w:multiLevelType w:val="hybridMultilevel"/>
    <w:tmpl w:val="A0682F92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5265"/>
    <w:multiLevelType w:val="hybridMultilevel"/>
    <w:tmpl w:val="4FAABE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E0188"/>
    <w:multiLevelType w:val="hybridMultilevel"/>
    <w:tmpl w:val="C6903248"/>
    <w:lvl w:ilvl="0" w:tplc="0874A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F3231"/>
    <w:multiLevelType w:val="hybridMultilevel"/>
    <w:tmpl w:val="7100990C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57C9B"/>
    <w:multiLevelType w:val="hybridMultilevel"/>
    <w:tmpl w:val="49D4B26A"/>
    <w:lvl w:ilvl="0" w:tplc="3BBC2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461AD"/>
    <w:multiLevelType w:val="hybridMultilevel"/>
    <w:tmpl w:val="046E4A92"/>
    <w:lvl w:ilvl="0" w:tplc="3BBC2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F95"/>
    <w:multiLevelType w:val="hybridMultilevel"/>
    <w:tmpl w:val="87E2740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8E3F69"/>
    <w:multiLevelType w:val="hybridMultilevel"/>
    <w:tmpl w:val="B1D82A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9853DF"/>
    <w:multiLevelType w:val="hybridMultilevel"/>
    <w:tmpl w:val="BA746F7A"/>
    <w:lvl w:ilvl="0" w:tplc="0874A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368B2"/>
    <w:multiLevelType w:val="hybridMultilevel"/>
    <w:tmpl w:val="8CB47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D29EB"/>
    <w:multiLevelType w:val="hybridMultilevel"/>
    <w:tmpl w:val="B1C433CC"/>
    <w:lvl w:ilvl="0" w:tplc="3BBC2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F0DBC"/>
    <w:multiLevelType w:val="hybridMultilevel"/>
    <w:tmpl w:val="5344EFE0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82A1C"/>
    <w:multiLevelType w:val="hybridMultilevel"/>
    <w:tmpl w:val="463A9EC6"/>
    <w:lvl w:ilvl="0" w:tplc="BD747EC2">
      <w:start w:val="1"/>
      <w:numFmt w:val="bullet"/>
      <w:lvlText w:val="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C591720"/>
    <w:multiLevelType w:val="hybridMultilevel"/>
    <w:tmpl w:val="7D0A6B46"/>
    <w:lvl w:ilvl="0" w:tplc="B3A69FA2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06348"/>
    <w:multiLevelType w:val="hybridMultilevel"/>
    <w:tmpl w:val="3D2C3E34"/>
    <w:lvl w:ilvl="0" w:tplc="074C3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425A9"/>
    <w:multiLevelType w:val="hybridMultilevel"/>
    <w:tmpl w:val="1F845168"/>
    <w:lvl w:ilvl="0" w:tplc="387E9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A0279"/>
    <w:multiLevelType w:val="hybridMultilevel"/>
    <w:tmpl w:val="24DA04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0165E"/>
    <w:multiLevelType w:val="hybridMultilevel"/>
    <w:tmpl w:val="A4A6F8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054CC4"/>
    <w:multiLevelType w:val="hybridMultilevel"/>
    <w:tmpl w:val="9A0A065C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0679E"/>
    <w:multiLevelType w:val="hybridMultilevel"/>
    <w:tmpl w:val="D0643216"/>
    <w:lvl w:ilvl="0" w:tplc="3BBC2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1B07"/>
    <w:multiLevelType w:val="hybridMultilevel"/>
    <w:tmpl w:val="3AD68A9C"/>
    <w:lvl w:ilvl="0" w:tplc="60C8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23"/>
  </w:num>
  <w:num w:numId="9">
    <w:abstractNumId w:val="4"/>
  </w:num>
  <w:num w:numId="10">
    <w:abstractNumId w:val="29"/>
  </w:num>
  <w:num w:numId="11">
    <w:abstractNumId w:val="30"/>
  </w:num>
  <w:num w:numId="12">
    <w:abstractNumId w:val="18"/>
  </w:num>
  <w:num w:numId="13">
    <w:abstractNumId w:val="28"/>
  </w:num>
  <w:num w:numId="14">
    <w:abstractNumId w:val="32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17"/>
  </w:num>
  <w:num w:numId="21">
    <w:abstractNumId w:val="5"/>
  </w:num>
  <w:num w:numId="22">
    <w:abstractNumId w:val="31"/>
  </w:num>
  <w:num w:numId="23">
    <w:abstractNumId w:val="27"/>
  </w:num>
  <w:num w:numId="24">
    <w:abstractNumId w:val="1"/>
  </w:num>
  <w:num w:numId="25">
    <w:abstractNumId w:val="16"/>
  </w:num>
  <w:num w:numId="26">
    <w:abstractNumId w:val="3"/>
  </w:num>
  <w:num w:numId="27">
    <w:abstractNumId w:val="22"/>
  </w:num>
  <w:num w:numId="28">
    <w:abstractNumId w:val="24"/>
  </w:num>
  <w:num w:numId="29">
    <w:abstractNumId w:val="13"/>
  </w:num>
  <w:num w:numId="30">
    <w:abstractNumId w:val="21"/>
  </w:num>
  <w:num w:numId="31">
    <w:abstractNumId w:val="25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79"/>
    <w:rsid w:val="00016820"/>
    <w:rsid w:val="00016C17"/>
    <w:rsid w:val="00042CA1"/>
    <w:rsid w:val="00045BC1"/>
    <w:rsid w:val="00065377"/>
    <w:rsid w:val="000733FF"/>
    <w:rsid w:val="00074014"/>
    <w:rsid w:val="00094B26"/>
    <w:rsid w:val="000A5793"/>
    <w:rsid w:val="000D2A5C"/>
    <w:rsid w:val="000F30BA"/>
    <w:rsid w:val="000F5A36"/>
    <w:rsid w:val="00110713"/>
    <w:rsid w:val="00131E74"/>
    <w:rsid w:val="001626BC"/>
    <w:rsid w:val="00163272"/>
    <w:rsid w:val="0016431F"/>
    <w:rsid w:val="001765A5"/>
    <w:rsid w:val="00191B9D"/>
    <w:rsid w:val="001A1544"/>
    <w:rsid w:val="001A1F69"/>
    <w:rsid w:val="001B069C"/>
    <w:rsid w:val="001C1A96"/>
    <w:rsid w:val="001C4D5F"/>
    <w:rsid w:val="001C570F"/>
    <w:rsid w:val="001E636C"/>
    <w:rsid w:val="001E7BC1"/>
    <w:rsid w:val="001F4721"/>
    <w:rsid w:val="00205E33"/>
    <w:rsid w:val="00220D41"/>
    <w:rsid w:val="00225853"/>
    <w:rsid w:val="00234CF2"/>
    <w:rsid w:val="002764D1"/>
    <w:rsid w:val="00276C67"/>
    <w:rsid w:val="00283A57"/>
    <w:rsid w:val="00284F26"/>
    <w:rsid w:val="002952EA"/>
    <w:rsid w:val="002A72B2"/>
    <w:rsid w:val="002C5C6D"/>
    <w:rsid w:val="002F583B"/>
    <w:rsid w:val="00301EAD"/>
    <w:rsid w:val="00310B80"/>
    <w:rsid w:val="00331198"/>
    <w:rsid w:val="0034051B"/>
    <w:rsid w:val="00345EA7"/>
    <w:rsid w:val="00380978"/>
    <w:rsid w:val="00380FCD"/>
    <w:rsid w:val="00385C63"/>
    <w:rsid w:val="003915BE"/>
    <w:rsid w:val="003B57B9"/>
    <w:rsid w:val="003D1D79"/>
    <w:rsid w:val="003D6F3A"/>
    <w:rsid w:val="00402E9A"/>
    <w:rsid w:val="00405600"/>
    <w:rsid w:val="00407D3D"/>
    <w:rsid w:val="0041076D"/>
    <w:rsid w:val="004136FB"/>
    <w:rsid w:val="00425CFC"/>
    <w:rsid w:val="0044004C"/>
    <w:rsid w:val="004429F9"/>
    <w:rsid w:val="0044428C"/>
    <w:rsid w:val="004459FB"/>
    <w:rsid w:val="0044656A"/>
    <w:rsid w:val="0046586F"/>
    <w:rsid w:val="00477D15"/>
    <w:rsid w:val="0048302B"/>
    <w:rsid w:val="00487C7F"/>
    <w:rsid w:val="004A318D"/>
    <w:rsid w:val="004A5D2A"/>
    <w:rsid w:val="004A7A30"/>
    <w:rsid w:val="004C6C56"/>
    <w:rsid w:val="004D6076"/>
    <w:rsid w:val="004F4CA4"/>
    <w:rsid w:val="005126CA"/>
    <w:rsid w:val="0051692F"/>
    <w:rsid w:val="00521ED8"/>
    <w:rsid w:val="00542DD6"/>
    <w:rsid w:val="00545A80"/>
    <w:rsid w:val="0055081C"/>
    <w:rsid w:val="0056675C"/>
    <w:rsid w:val="00570BB5"/>
    <w:rsid w:val="0058439B"/>
    <w:rsid w:val="00590D0B"/>
    <w:rsid w:val="005A25E1"/>
    <w:rsid w:val="005A5C10"/>
    <w:rsid w:val="005E3653"/>
    <w:rsid w:val="005E7C95"/>
    <w:rsid w:val="00614976"/>
    <w:rsid w:val="00632BDB"/>
    <w:rsid w:val="0064615C"/>
    <w:rsid w:val="00660116"/>
    <w:rsid w:val="00674E85"/>
    <w:rsid w:val="00685A6D"/>
    <w:rsid w:val="00694E90"/>
    <w:rsid w:val="00695920"/>
    <w:rsid w:val="006963EF"/>
    <w:rsid w:val="006C212C"/>
    <w:rsid w:val="006C358F"/>
    <w:rsid w:val="006D169D"/>
    <w:rsid w:val="006E0030"/>
    <w:rsid w:val="006F34DD"/>
    <w:rsid w:val="006F7A5F"/>
    <w:rsid w:val="007076E6"/>
    <w:rsid w:val="00720A40"/>
    <w:rsid w:val="007270A7"/>
    <w:rsid w:val="00747F4E"/>
    <w:rsid w:val="0075396F"/>
    <w:rsid w:val="007564F5"/>
    <w:rsid w:val="007578B7"/>
    <w:rsid w:val="0076702F"/>
    <w:rsid w:val="00767608"/>
    <w:rsid w:val="007830B2"/>
    <w:rsid w:val="007A54AF"/>
    <w:rsid w:val="007B32BF"/>
    <w:rsid w:val="007C0365"/>
    <w:rsid w:val="007E5107"/>
    <w:rsid w:val="007F45E1"/>
    <w:rsid w:val="00802039"/>
    <w:rsid w:val="00802BE9"/>
    <w:rsid w:val="00842C9A"/>
    <w:rsid w:val="00847DB9"/>
    <w:rsid w:val="008533E8"/>
    <w:rsid w:val="00866550"/>
    <w:rsid w:val="00897219"/>
    <w:rsid w:val="008A454B"/>
    <w:rsid w:val="008C172B"/>
    <w:rsid w:val="008E119E"/>
    <w:rsid w:val="008E1CC7"/>
    <w:rsid w:val="008E6028"/>
    <w:rsid w:val="008E7F69"/>
    <w:rsid w:val="008F66ED"/>
    <w:rsid w:val="008F769D"/>
    <w:rsid w:val="0090412C"/>
    <w:rsid w:val="00916B95"/>
    <w:rsid w:val="00930526"/>
    <w:rsid w:val="00930535"/>
    <w:rsid w:val="00940837"/>
    <w:rsid w:val="00942AE9"/>
    <w:rsid w:val="009438F3"/>
    <w:rsid w:val="0097246C"/>
    <w:rsid w:val="00976B58"/>
    <w:rsid w:val="00994DCA"/>
    <w:rsid w:val="00995AB4"/>
    <w:rsid w:val="009A7B8A"/>
    <w:rsid w:val="009B127B"/>
    <w:rsid w:val="009B2360"/>
    <w:rsid w:val="009C131D"/>
    <w:rsid w:val="009D1A9E"/>
    <w:rsid w:val="009D66B0"/>
    <w:rsid w:val="00A034E6"/>
    <w:rsid w:val="00A051BF"/>
    <w:rsid w:val="00A07100"/>
    <w:rsid w:val="00A30B34"/>
    <w:rsid w:val="00A40D06"/>
    <w:rsid w:val="00A710AF"/>
    <w:rsid w:val="00AA37CD"/>
    <w:rsid w:val="00AB4FF0"/>
    <w:rsid w:val="00AB6DD1"/>
    <w:rsid w:val="00AC77B3"/>
    <w:rsid w:val="00AD4C24"/>
    <w:rsid w:val="00AD59E2"/>
    <w:rsid w:val="00B061FF"/>
    <w:rsid w:val="00B17616"/>
    <w:rsid w:val="00B343AA"/>
    <w:rsid w:val="00B40329"/>
    <w:rsid w:val="00B7751F"/>
    <w:rsid w:val="00B90223"/>
    <w:rsid w:val="00BA3CFE"/>
    <w:rsid w:val="00BA6581"/>
    <w:rsid w:val="00BB7E2A"/>
    <w:rsid w:val="00BC4636"/>
    <w:rsid w:val="00BD4A9D"/>
    <w:rsid w:val="00BF1BE9"/>
    <w:rsid w:val="00BF75F5"/>
    <w:rsid w:val="00C05ED7"/>
    <w:rsid w:val="00C131FF"/>
    <w:rsid w:val="00C152A2"/>
    <w:rsid w:val="00C2501B"/>
    <w:rsid w:val="00C31486"/>
    <w:rsid w:val="00C33954"/>
    <w:rsid w:val="00C430B1"/>
    <w:rsid w:val="00C43185"/>
    <w:rsid w:val="00C53439"/>
    <w:rsid w:val="00C75D97"/>
    <w:rsid w:val="00C866E6"/>
    <w:rsid w:val="00C91A44"/>
    <w:rsid w:val="00CA0210"/>
    <w:rsid w:val="00CB1025"/>
    <w:rsid w:val="00CB6E96"/>
    <w:rsid w:val="00CC004A"/>
    <w:rsid w:val="00CD2C6D"/>
    <w:rsid w:val="00CE09F4"/>
    <w:rsid w:val="00CE7DA2"/>
    <w:rsid w:val="00CF3108"/>
    <w:rsid w:val="00D076DD"/>
    <w:rsid w:val="00D127A2"/>
    <w:rsid w:val="00D278A3"/>
    <w:rsid w:val="00D55710"/>
    <w:rsid w:val="00D6015F"/>
    <w:rsid w:val="00D70BD2"/>
    <w:rsid w:val="00D71F51"/>
    <w:rsid w:val="00D75EEB"/>
    <w:rsid w:val="00D776ED"/>
    <w:rsid w:val="00D9201E"/>
    <w:rsid w:val="00DC7AB5"/>
    <w:rsid w:val="00E07804"/>
    <w:rsid w:val="00E10C92"/>
    <w:rsid w:val="00E12DD4"/>
    <w:rsid w:val="00E229F4"/>
    <w:rsid w:val="00E93A0B"/>
    <w:rsid w:val="00EB0920"/>
    <w:rsid w:val="00EC2CD9"/>
    <w:rsid w:val="00EC325B"/>
    <w:rsid w:val="00EC387E"/>
    <w:rsid w:val="00ED4FF7"/>
    <w:rsid w:val="00EF4292"/>
    <w:rsid w:val="00F03752"/>
    <w:rsid w:val="00F11534"/>
    <w:rsid w:val="00F12526"/>
    <w:rsid w:val="00F15827"/>
    <w:rsid w:val="00F1613D"/>
    <w:rsid w:val="00F26552"/>
    <w:rsid w:val="00F43739"/>
    <w:rsid w:val="00F43960"/>
    <w:rsid w:val="00F73D37"/>
    <w:rsid w:val="00F80FD7"/>
    <w:rsid w:val="00F917EF"/>
    <w:rsid w:val="00FA135D"/>
    <w:rsid w:val="00FB5049"/>
    <w:rsid w:val="00FD535B"/>
    <w:rsid w:val="00FD5E7A"/>
    <w:rsid w:val="00FE5E94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6DD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26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655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0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0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0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1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B80"/>
  </w:style>
  <w:style w:type="character" w:styleId="Lienhypertexte">
    <w:name w:val="Hyperlink"/>
    <w:basedOn w:val="Policepardfaut"/>
    <w:uiPriority w:val="99"/>
    <w:unhideWhenUsed/>
    <w:rsid w:val="00310B80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707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6DD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26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655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0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0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0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1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B80"/>
  </w:style>
  <w:style w:type="character" w:styleId="Lienhypertexte">
    <w:name w:val="Hyperlink"/>
    <w:basedOn w:val="Policepardfaut"/>
    <w:uiPriority w:val="99"/>
    <w:unhideWhenUsed/>
    <w:rsid w:val="00310B80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707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haute-savoie-nord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Cécile</cp:lastModifiedBy>
  <cp:revision>2</cp:revision>
  <cp:lastPrinted>2015-02-03T21:45:00Z</cp:lastPrinted>
  <dcterms:created xsi:type="dcterms:W3CDTF">2018-03-18T14:08:00Z</dcterms:created>
  <dcterms:modified xsi:type="dcterms:W3CDTF">2018-03-18T14:08:00Z</dcterms:modified>
</cp:coreProperties>
</file>